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B0" w:rsidRDefault="00F369B0" w:rsidP="000032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6CD6" w:rsidRPr="00543AC9" w:rsidRDefault="00DA6CD6" w:rsidP="00DA6CD6">
      <w:pPr>
        <w:spacing w:after="0" w:line="408" w:lineRule="auto"/>
        <w:jc w:val="center"/>
      </w:pPr>
      <w:r w:rsidRPr="00543AC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A6CD6" w:rsidRPr="00543AC9" w:rsidRDefault="00DA6CD6" w:rsidP="00DA6CD6">
      <w:pPr>
        <w:spacing w:after="0" w:line="408" w:lineRule="auto"/>
        <w:ind w:left="120"/>
        <w:jc w:val="center"/>
      </w:pPr>
      <w:r w:rsidRPr="00543AC9">
        <w:rPr>
          <w:rFonts w:ascii="Times New Roman" w:hAnsi="Times New Roman"/>
          <w:b/>
          <w:color w:val="000000"/>
          <w:sz w:val="28"/>
        </w:rPr>
        <w:t xml:space="preserve"> Министерство</w:t>
      </w:r>
      <w:bookmarkStart w:id="0" w:name="3cf751e5-c5f1-41fa-8e93-372cf276a7c4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43AC9">
        <w:rPr>
          <w:rFonts w:ascii="Times New Roman" w:hAnsi="Times New Roman"/>
          <w:b/>
          <w:color w:val="000000"/>
          <w:sz w:val="28"/>
        </w:rPr>
        <w:t>образования Забайкальского края</w:t>
      </w:r>
      <w:bookmarkEnd w:id="0"/>
      <w:r w:rsidRPr="00543AC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A6CD6" w:rsidRDefault="00DA6CD6" w:rsidP="00DA6CD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543AC9">
        <w:rPr>
          <w:rFonts w:ascii="Times New Roman" w:hAnsi="Times New Roman"/>
          <w:b/>
          <w:color w:val="000000"/>
          <w:sz w:val="28"/>
        </w:rPr>
        <w:t xml:space="preserve"> Муниципальное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43AC9">
        <w:rPr>
          <w:rFonts w:ascii="Times New Roman" w:hAnsi="Times New Roman"/>
          <w:b/>
          <w:color w:val="000000"/>
          <w:sz w:val="28"/>
        </w:rPr>
        <w:t>бюджетное общеобразовательное учреждение</w:t>
      </w:r>
    </w:p>
    <w:p w:rsidR="00DA6CD6" w:rsidRPr="00543AC9" w:rsidRDefault="00DA6CD6" w:rsidP="00DA6C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Начальная общеобразовательная школа с.Верхние Ключи</w:t>
      </w:r>
    </w:p>
    <w:p w:rsidR="00DA6CD6" w:rsidRPr="00543AC9" w:rsidRDefault="00DA6CD6" w:rsidP="00DA6C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НОШ с. Верхние Ключи</w:t>
      </w:r>
    </w:p>
    <w:p w:rsidR="00DA6CD6" w:rsidRPr="00543AC9" w:rsidRDefault="00DA6CD6" w:rsidP="00DA6CD6">
      <w:pPr>
        <w:spacing w:after="0"/>
        <w:ind w:left="120"/>
      </w:pPr>
    </w:p>
    <w:p w:rsidR="00DA6CD6" w:rsidRPr="00543AC9" w:rsidRDefault="00DA6CD6" w:rsidP="00DA6CD6">
      <w:pPr>
        <w:spacing w:after="0"/>
        <w:ind w:left="120"/>
      </w:pPr>
    </w:p>
    <w:tbl>
      <w:tblPr>
        <w:tblStyle w:val="a3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1"/>
      </w:tblGrid>
      <w:tr w:rsidR="00DA6CD6" w:rsidTr="005A64AE">
        <w:tc>
          <w:tcPr>
            <w:tcW w:w="5308" w:type="dxa"/>
          </w:tcPr>
          <w:p w:rsidR="00DA6CD6" w:rsidRDefault="00DA6CD6" w:rsidP="005A64AE"/>
          <w:p w:rsidR="00DA6CD6" w:rsidRDefault="00DA6CD6" w:rsidP="005A64AE">
            <w:pPr>
              <w:spacing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 w:rsidRPr="00923B97">
              <w:rPr>
                <w:rFonts w:asciiTheme="minorHAnsi" w:hAnsiTheme="minorHAnsi"/>
                <w:sz w:val="22"/>
                <w:lang w:val="en-US" w:eastAsia="en-US"/>
              </w:rPr>
              <w:pict>
                <v:shape id="_x0000_s1026" style="position:absolute;left:0;text-align:left;margin-left:45.05pt;margin-top:3.6pt;width:50.55pt;height:50.15pt;z-index:-251656192;mso-position-horizontal-relative:page" coordorigin="901,72" coordsize="1011,1003" o:spt="100" adj="0,,0" path="m1083,863r-88,58l939,976r-29,48l901,1059r6,13l913,1075r68,l984,1073r-64,l929,1036r33,-53l1015,923r68,-60xm1333,72r-20,14l1302,117r-3,35l1298,177r1,23l1301,225r3,25l1308,277r5,27l1319,333r7,27l1333,388r-6,29l1309,469r-28,69l1246,619r-42,88l1158,796r-49,86l1059,957r-50,61l963,1059r-43,14l984,1073r34,-25l1065,998r55,-75l1182,822r10,-3l1182,819r60,-109l1286,621r31,-72l1338,492r14,-47l1388,445r-23,-60l1372,333r-20,l1340,288r-8,-44l1327,203r-1,-37l1326,150r2,-26l1335,97r12,-18l1372,79r-13,-6l1333,72xm1901,817r-29,l1861,827r,28l1872,866r29,l1906,860r-31,l1866,852r,-21l1875,822r31,l1901,817xm1906,822r-8,l1905,831r,21l1898,860r8,l1911,855r,-28l1906,822xm1893,825r-17,l1876,855r5,l1881,844r13,l1894,843r-3,-1l1897,840r-16,l1881,832r15,l1896,830r-3,-5xm1894,844r-7,l1890,847r1,3l1892,855r5,l1896,850r,-4l1894,844xm1896,832r-8,l1891,833r,6l1887,840r10,l1897,836r-1,-4xm1388,445r-36,l1407,556r58,76l1518,680r44,29l1489,723r-77,18l1335,763r-78,26l1182,819r10,l1258,798r83,-21l1427,760r87,-15l1600,735r78,l1661,728r70,-4l1890,724r-27,-14l1825,702r-209,l1592,688r-24,-14l1545,658r-22,-16l1472,590r-43,-62l1393,458r-5,-13xm1678,735r-78,l1668,765r67,23l1796,803r51,5l1869,807r16,-5l1895,795r2,-4l1869,791r-41,-4l1778,774r-57,-20l1678,735xm1901,784r-7,3l1882,791r15,l1901,784xm1890,724r-159,l1812,727r67,14l1905,773r3,-7l1911,763r,-8l1899,729r-9,-5xm1739,695r-27,l1682,697r-66,5l1825,702r-16,-3l1739,695xm1382,157r-5,30l1370,226r-8,48l1352,333r20,l1373,326r5,-57l1380,214r2,-57xm1372,79r-25,l1359,86r10,11l1378,114r4,24l1386,100r-8,-19l1372,79xe" fillcolor="#ffd8d8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rebuchet MS" w:hAnsi="Trebuchet MS"/>
                <w:w w:val="95"/>
                <w:sz w:val="16"/>
              </w:rPr>
              <w:t>Подписано цифровой подписью: Директор</w:t>
            </w:r>
          </w:p>
          <w:p w:rsidR="00DA6CD6" w:rsidRDefault="00DA6CD6" w:rsidP="005A64AE">
            <w:pPr>
              <w:spacing w:before="84" w:line="264" w:lineRule="auto"/>
              <w:ind w:left="119"/>
              <w:rPr>
                <w:rFonts w:ascii="Trebuchet MS" w:hAnsi="Trebuchet MS"/>
                <w:w w:val="95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МБОУ НОШ с. Верхние Ключи </w:t>
            </w:r>
          </w:p>
          <w:p w:rsidR="00DA6CD6" w:rsidRDefault="00DA6CD6" w:rsidP="005A64AE">
            <w:pPr>
              <w:spacing w:before="84" w:line="264" w:lineRule="auto"/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 xml:space="preserve">Чижова Ирина Александровна </w:t>
            </w:r>
          </w:p>
          <w:p w:rsidR="00DA6CD6" w:rsidRDefault="00DA6CD6" w:rsidP="005A64AE">
            <w:pPr>
              <w:ind w:left="11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Дата: 2023.09.22  21:16:19+09'00'</w:t>
            </w:r>
          </w:p>
          <w:p w:rsidR="00DA6CD6" w:rsidRDefault="00DA6CD6" w:rsidP="005A64AE">
            <w:pPr>
              <w:widowControl w:val="0"/>
              <w:autoSpaceDE w:val="0"/>
              <w:autoSpaceDN w:val="0"/>
            </w:pPr>
          </w:p>
        </w:tc>
        <w:tc>
          <w:tcPr>
            <w:tcW w:w="5308" w:type="dxa"/>
          </w:tcPr>
          <w:p w:rsidR="00DA6CD6" w:rsidRDefault="00DA6CD6" w:rsidP="005A64AE">
            <w:pPr>
              <w:ind w:left="120"/>
            </w:pPr>
          </w:p>
          <w:p w:rsidR="00DA6CD6" w:rsidRDefault="00DA6CD6" w:rsidP="005A64AE">
            <w:pPr>
              <w:ind w:left="120"/>
              <w:jc w:val="right"/>
            </w:pPr>
            <w:r>
              <w:t xml:space="preserve">Утверждено </w:t>
            </w:r>
          </w:p>
          <w:p w:rsidR="00DA6CD6" w:rsidRDefault="00DA6CD6" w:rsidP="005A64AE">
            <w:pPr>
              <w:ind w:left="120"/>
              <w:jc w:val="right"/>
            </w:pPr>
            <w:r>
              <w:t xml:space="preserve">Директор МБОУ НОШ </w:t>
            </w:r>
          </w:p>
          <w:p w:rsidR="00DA6CD6" w:rsidRDefault="00DA6CD6" w:rsidP="005A64AE">
            <w:pPr>
              <w:ind w:left="120"/>
              <w:jc w:val="right"/>
            </w:pPr>
            <w:r>
              <w:t>с.Верхние Ключи</w:t>
            </w:r>
          </w:p>
          <w:p w:rsidR="00DA6CD6" w:rsidRDefault="00DA6CD6" w:rsidP="005A64AE">
            <w:pPr>
              <w:ind w:left="120"/>
              <w:jc w:val="right"/>
            </w:pPr>
            <w:r>
              <w:t>И.А. Чижова</w:t>
            </w:r>
          </w:p>
          <w:p w:rsidR="00DA6CD6" w:rsidRDefault="00DA6CD6" w:rsidP="005A64AE">
            <w:pPr>
              <w:ind w:left="120"/>
              <w:jc w:val="right"/>
            </w:pPr>
            <w:r>
              <w:t>Приказ №10-п от 30 августа 2023г.</w:t>
            </w:r>
          </w:p>
          <w:p w:rsidR="00DA6CD6" w:rsidRDefault="00DA6CD6" w:rsidP="005A64AE">
            <w:pPr>
              <w:widowControl w:val="0"/>
              <w:autoSpaceDE w:val="0"/>
              <w:autoSpaceDN w:val="0"/>
            </w:pPr>
          </w:p>
        </w:tc>
      </w:tr>
    </w:tbl>
    <w:p w:rsidR="00DA6CD6" w:rsidRPr="00543AC9" w:rsidRDefault="00DA6CD6" w:rsidP="00DA6CD6">
      <w:pPr>
        <w:spacing w:after="0"/>
        <w:ind w:left="120"/>
      </w:pPr>
    </w:p>
    <w:p w:rsidR="00DA6CD6" w:rsidRPr="00543AC9" w:rsidRDefault="00DA6CD6" w:rsidP="00DA6CD6">
      <w:pPr>
        <w:spacing w:after="0"/>
        <w:ind w:left="120"/>
      </w:pPr>
    </w:p>
    <w:p w:rsidR="00DA6CD6" w:rsidRPr="00543AC9" w:rsidRDefault="00DA6CD6" w:rsidP="00DA6CD6">
      <w:pPr>
        <w:spacing w:after="0"/>
        <w:ind w:left="120"/>
      </w:pPr>
    </w:p>
    <w:p w:rsidR="00DA6CD6" w:rsidRDefault="00DA6CD6" w:rsidP="00DA6CD6">
      <w:pPr>
        <w:spacing w:after="0"/>
        <w:ind w:left="120"/>
      </w:pPr>
    </w:p>
    <w:p w:rsidR="00DA6CD6" w:rsidRPr="00543AC9" w:rsidRDefault="00DA6CD6" w:rsidP="00DA6CD6">
      <w:pPr>
        <w:spacing w:after="0"/>
        <w:ind w:left="120"/>
      </w:pPr>
    </w:p>
    <w:p w:rsidR="00DA6CD6" w:rsidRPr="00543AC9" w:rsidRDefault="00DA6CD6" w:rsidP="00DA6CD6">
      <w:pPr>
        <w:spacing w:after="0"/>
        <w:ind w:left="120"/>
      </w:pPr>
    </w:p>
    <w:p w:rsidR="00DA6CD6" w:rsidRPr="00543AC9" w:rsidRDefault="00DA6CD6" w:rsidP="00DA6CD6">
      <w:pPr>
        <w:spacing w:after="0" w:line="408" w:lineRule="auto"/>
        <w:ind w:left="120"/>
        <w:jc w:val="center"/>
      </w:pPr>
      <w:r w:rsidRPr="00543AC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  <w:r w:rsidRPr="00543AC9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Финансовая грамотность</w:t>
      </w:r>
      <w:r w:rsidRPr="00543AC9">
        <w:rPr>
          <w:rFonts w:ascii="Times New Roman" w:hAnsi="Times New Roman"/>
          <w:b/>
          <w:color w:val="000000"/>
          <w:sz w:val="28"/>
        </w:rPr>
        <w:t>»</w:t>
      </w:r>
    </w:p>
    <w:p w:rsidR="00DA6CD6" w:rsidRPr="00543AC9" w:rsidRDefault="00DA6CD6" w:rsidP="00DA6CD6">
      <w:pPr>
        <w:spacing w:after="0" w:line="408" w:lineRule="auto"/>
        <w:ind w:left="120"/>
        <w:jc w:val="center"/>
      </w:pPr>
      <w:r w:rsidRPr="00543AC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1-</w:t>
      </w:r>
      <w:r w:rsidRPr="00543AC9">
        <w:rPr>
          <w:rFonts w:ascii="Times New Roman" w:hAnsi="Times New Roman"/>
          <w:color w:val="000000"/>
          <w:sz w:val="28"/>
        </w:rPr>
        <w:t>4 класса</w:t>
      </w: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ind w:left="120"/>
        <w:jc w:val="center"/>
      </w:pPr>
    </w:p>
    <w:p w:rsidR="00DA6CD6" w:rsidRPr="00543AC9" w:rsidRDefault="00DA6CD6" w:rsidP="00DA6CD6">
      <w:pPr>
        <w:spacing w:after="0"/>
        <w:jc w:val="center"/>
      </w:pPr>
      <w:bookmarkStart w:id="1" w:name="fba17b84-d621-4fec-a506-ecff32caa876"/>
      <w:r w:rsidRPr="00543AC9">
        <w:rPr>
          <w:rFonts w:ascii="Times New Roman" w:hAnsi="Times New Roman"/>
          <w:b/>
          <w:color w:val="000000"/>
          <w:sz w:val="28"/>
        </w:rPr>
        <w:t>с.Верхние Ключи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2023г.</w:t>
      </w:r>
    </w:p>
    <w:p w:rsidR="0067371D" w:rsidRDefault="0067371D" w:rsidP="005F27F8">
      <w:pPr>
        <w:jc w:val="center"/>
      </w:pPr>
    </w:p>
    <w:p w:rsidR="0067371D" w:rsidRDefault="0067371D" w:rsidP="005F27F8">
      <w:pPr>
        <w:jc w:val="center"/>
      </w:pPr>
    </w:p>
    <w:p w:rsidR="0067371D" w:rsidRDefault="0067371D" w:rsidP="005F27F8">
      <w:pPr>
        <w:jc w:val="center"/>
      </w:pPr>
    </w:p>
    <w:p w:rsidR="0067371D" w:rsidRDefault="0067371D" w:rsidP="005F27F8">
      <w:pPr>
        <w:jc w:val="center"/>
      </w:pPr>
    </w:p>
    <w:p w:rsidR="0067371D" w:rsidRPr="00604EF7" w:rsidRDefault="0067371D" w:rsidP="005F27F8">
      <w:pPr>
        <w:jc w:val="center"/>
      </w:pPr>
    </w:p>
    <w:p w:rsidR="004F3D3E" w:rsidRDefault="00885129" w:rsidP="00F11268">
      <w:pPr>
        <w:pStyle w:val="ae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CB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03241" w:rsidRPr="00135CBD" w:rsidRDefault="00003241" w:rsidP="00003241">
      <w:pPr>
        <w:pStyle w:val="ae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02BF" w:rsidRPr="00A12085" w:rsidRDefault="00003241" w:rsidP="000032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24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DA6CD6">
        <w:rPr>
          <w:rFonts w:ascii="Times New Roman" w:hAnsi="Times New Roman" w:cs="Times New Roman"/>
          <w:sz w:val="24"/>
          <w:szCs w:val="24"/>
        </w:rPr>
        <w:t>программа «Финансовая грамотность</w:t>
      </w:r>
      <w:r w:rsidRPr="00A12085">
        <w:rPr>
          <w:rFonts w:ascii="Times New Roman" w:hAnsi="Times New Roman" w:cs="Times New Roman"/>
          <w:sz w:val="24"/>
          <w:szCs w:val="24"/>
        </w:rPr>
        <w:t>» относится к социальному направлению реализации внеурочной деятельности в рамках ФГОС НОО,</w:t>
      </w:r>
      <w:r w:rsidR="004F3D3E" w:rsidRPr="00A12085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F202BF" w:rsidRPr="00A12085">
        <w:rPr>
          <w:rFonts w:ascii="Times New Roman" w:hAnsi="Times New Roman" w:cs="Times New Roman"/>
          <w:sz w:val="24"/>
          <w:szCs w:val="24"/>
        </w:rPr>
        <w:t xml:space="preserve"> программ: </w:t>
      </w:r>
    </w:p>
    <w:p w:rsidR="00F202BF" w:rsidRPr="00A12085" w:rsidRDefault="00F202BF" w:rsidP="00762D95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085">
        <w:rPr>
          <w:rFonts w:ascii="Times New Roman" w:hAnsi="Times New Roman"/>
          <w:sz w:val="24"/>
          <w:szCs w:val="24"/>
        </w:rPr>
        <w:t>Ф</w:t>
      </w:r>
      <w:r w:rsidR="004F3D3E" w:rsidRPr="00A12085">
        <w:rPr>
          <w:rFonts w:ascii="Times New Roman" w:hAnsi="Times New Roman"/>
          <w:sz w:val="24"/>
          <w:szCs w:val="24"/>
        </w:rPr>
        <w:t>инансовая грамотность: Учебная программа. 2–4 классы общеобразоват. орг. / Ю. Н. Корлюгова. —М.: ВИТА-ПРЕСС, 2014. —16 c. (Дополнительное образование:Серия «Учимся разумному финансовому поведению»).</w:t>
      </w:r>
    </w:p>
    <w:p w:rsidR="004F3D3E" w:rsidRPr="00A12085" w:rsidRDefault="00F202BF" w:rsidP="00762D95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085">
        <w:rPr>
          <w:rStyle w:val="a4"/>
          <w:rFonts w:ascii="Times New Roman" w:hAnsi="Times New Roman"/>
          <w:b w:val="0"/>
          <w:sz w:val="24"/>
          <w:szCs w:val="24"/>
        </w:rPr>
        <w:t>Сборник программ внеурочной деятельности</w:t>
      </w:r>
      <w:r w:rsidRPr="00A12085">
        <w:rPr>
          <w:rFonts w:ascii="Times New Roman" w:hAnsi="Times New Roman"/>
          <w:sz w:val="24"/>
          <w:szCs w:val="24"/>
        </w:rPr>
        <w:t>: 1– 4 классы / под ред. Н.Ф. Виноградовой. — М.: Вентана-Граф, 2011. — 168 с. ISBN 978-5-360-02890-1</w:t>
      </w:r>
    </w:p>
    <w:p w:rsidR="00650018" w:rsidRPr="00450A2C" w:rsidRDefault="00650018" w:rsidP="00762D95">
      <w:pPr>
        <w:pStyle w:val="ae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:rsidR="00650018" w:rsidRPr="00450A2C" w:rsidRDefault="00650018" w:rsidP="00762D95">
      <w:pPr>
        <w:pStyle w:val="ae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 xml:space="preserve">Основной образовательной программой начального общего образования </w:t>
      </w:r>
      <w:r w:rsidR="00DA6CD6">
        <w:rPr>
          <w:rFonts w:ascii="Times New Roman" w:hAnsi="Times New Roman"/>
          <w:sz w:val="24"/>
          <w:szCs w:val="24"/>
        </w:rPr>
        <w:t>МБОУ НОШ с.Верхние Ключи</w:t>
      </w:r>
    </w:p>
    <w:p w:rsidR="00650018" w:rsidRDefault="00650018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D85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Изучение курса «</w:t>
      </w:r>
      <w:r w:rsidR="00DA6CD6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A12085">
        <w:rPr>
          <w:rFonts w:ascii="Times New Roman" w:hAnsi="Times New Roman" w:cs="Times New Roman"/>
          <w:sz w:val="24"/>
          <w:szCs w:val="24"/>
        </w:rPr>
        <w:t>» в начальной школе нап</w:t>
      </w:r>
      <w:r w:rsidR="00665D85" w:rsidRPr="00A12085">
        <w:rPr>
          <w:rFonts w:ascii="Times New Roman" w:hAnsi="Times New Roman" w:cs="Times New Roman"/>
          <w:sz w:val="24"/>
          <w:szCs w:val="24"/>
        </w:rPr>
        <w:t>равлено на достижение следующих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>целей</w:t>
      </w:r>
      <w:r w:rsidRPr="00A12085">
        <w:rPr>
          <w:rFonts w:ascii="Times New Roman" w:hAnsi="Times New Roman" w:cs="Times New Roman"/>
          <w:sz w:val="24"/>
          <w:szCs w:val="24"/>
        </w:rPr>
        <w:t>: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развитие экономического образа мышления;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воспитание ответственности и нравственного поведения в области экономических отношений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в семье;</w:t>
      </w:r>
    </w:p>
    <w:p w:rsidR="00202AB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элементарных</w:t>
      </w:r>
    </w:p>
    <w:p w:rsidR="00003241" w:rsidRPr="00A12085" w:rsidRDefault="00202AB1" w:rsidP="0000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вопросов в области экономики семьи.</w:t>
      </w:r>
    </w:p>
    <w:p w:rsidR="00673E76" w:rsidRPr="00673E76" w:rsidRDefault="00673E76" w:rsidP="0067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E7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формирования навыков оценивать свою кредитоспособность, умения долгосрочного инвестирования;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навыков составления бизнес - плана для обеспечения продуманности действий в будущем; </w:t>
      </w:r>
    </w:p>
    <w:p w:rsidR="00673E76" w:rsidRPr="00673E76" w:rsidRDefault="00673E76" w:rsidP="00673E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>обучение основным расчетам экономических показателей: прибыли, издержек. Основные содержательные линии курса: - деньги, их история, виды, функции; - семейный бюджет. 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673E76" w:rsidRPr="00673E76" w:rsidRDefault="00673E76" w:rsidP="00673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241" w:rsidRPr="00673E76" w:rsidRDefault="00003241" w:rsidP="00673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>Принципы построения программы.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1. Принцип сотрудничества. Предполагает готовность к сотрудничеству и конструктивному решению возникающих проблем, способность работать в группах, парах.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2. Принцип индивидуализации. П</w:t>
      </w:r>
      <w:r w:rsidR="00FD4892" w:rsidRPr="00A12085">
        <w:rPr>
          <w:rFonts w:ascii="Times New Roman" w:hAnsi="Times New Roman" w:cs="Times New Roman"/>
          <w:sz w:val="24"/>
          <w:szCs w:val="24"/>
        </w:rPr>
        <w:t xml:space="preserve">редполагает учет индивидуальных </w:t>
      </w:r>
      <w:r w:rsidRPr="00A12085">
        <w:rPr>
          <w:rFonts w:ascii="Times New Roman" w:hAnsi="Times New Roman" w:cs="Times New Roman"/>
          <w:sz w:val="24"/>
          <w:szCs w:val="24"/>
        </w:rPr>
        <w:t>особенностей обучающихся и в частности создании ситуации при организации занятии, в которых ученик может выполнять как индивидуальную творческую работу, так и рабочим и группе.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lastRenderedPageBreak/>
        <w:t>3. Коммуникативно-деятельностный подход. Предполагает речевую активность учащихся и их самостоятельность в выборе речевого поведения.</w:t>
      </w:r>
    </w:p>
    <w:p w:rsidR="00003241" w:rsidRPr="00A12085" w:rsidRDefault="0000324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4. Личностно ориентированный подход. Способствует становлению, самоопределению, самоутверждению ребенка, выявлению и развитию его способностей и возможностей.</w:t>
      </w:r>
    </w:p>
    <w:p w:rsidR="00202AB1" w:rsidRPr="00A12085" w:rsidRDefault="00202AB1" w:rsidP="000032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 xml:space="preserve">Основные содержательные линии курса: </w:t>
      </w:r>
    </w:p>
    <w:p w:rsidR="00202AB1" w:rsidRPr="00A12085" w:rsidRDefault="00202AB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деньги, их история, виды, функции;</w:t>
      </w:r>
    </w:p>
    <w:p w:rsidR="00202AB1" w:rsidRPr="00A12085" w:rsidRDefault="00202AB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семейный бюджет.</w:t>
      </w:r>
    </w:p>
    <w:p w:rsidR="00202AB1" w:rsidRDefault="00202AB1" w:rsidP="0000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</w:t>
      </w:r>
      <w:r w:rsidRPr="00003241">
        <w:rPr>
          <w:rFonts w:ascii="Times New Roman" w:hAnsi="Times New Roman" w:cs="Times New Roman"/>
          <w:sz w:val="24"/>
          <w:szCs w:val="24"/>
        </w:rPr>
        <w:t xml:space="preserve">на межпредметные связи с курсами математики, литературы и окружающего мира. Учебные материалы </w:t>
      </w:r>
      <w:r w:rsidRPr="00202AB1">
        <w:rPr>
          <w:rFonts w:ascii="Times New Roman" w:hAnsi="Times New Roman" w:cs="Times New Roman"/>
          <w:sz w:val="24"/>
          <w:szCs w:val="24"/>
        </w:rPr>
        <w:t>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202AB1" w:rsidRPr="00202AB1" w:rsidRDefault="00202AB1" w:rsidP="0013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202AB1" w:rsidRDefault="00202AB1" w:rsidP="0013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 xml:space="preserve"> На изучение курса «</w:t>
      </w:r>
      <w:r w:rsidR="00DA6CD6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202AB1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1-4 </w:t>
      </w:r>
      <w:r w:rsidRPr="00202AB1">
        <w:rPr>
          <w:rFonts w:ascii="Times New Roman" w:hAnsi="Times New Roman" w:cs="Times New Roman"/>
          <w:sz w:val="24"/>
          <w:szCs w:val="24"/>
        </w:rPr>
        <w:t xml:space="preserve">классах начальной школы отводится 1 час в неделю. Программа рассчитана на </w:t>
      </w:r>
      <w:r w:rsidR="00665D85">
        <w:rPr>
          <w:rFonts w:ascii="Times New Roman" w:hAnsi="Times New Roman" w:cs="Times New Roman"/>
          <w:sz w:val="24"/>
          <w:szCs w:val="24"/>
        </w:rPr>
        <w:t>3</w:t>
      </w:r>
      <w:r w:rsidR="00A12085">
        <w:rPr>
          <w:rFonts w:ascii="Times New Roman" w:hAnsi="Times New Roman" w:cs="Times New Roman"/>
          <w:sz w:val="24"/>
          <w:szCs w:val="24"/>
        </w:rPr>
        <w:t>3</w:t>
      </w:r>
      <w:r w:rsidR="00665D85">
        <w:rPr>
          <w:rFonts w:ascii="Times New Roman" w:hAnsi="Times New Roman" w:cs="Times New Roman"/>
          <w:sz w:val="24"/>
          <w:szCs w:val="24"/>
        </w:rPr>
        <w:t xml:space="preserve"> часа в 1 классе и </w:t>
      </w:r>
      <w:r w:rsidR="00A12085">
        <w:rPr>
          <w:rFonts w:ascii="Times New Roman" w:hAnsi="Times New Roman" w:cs="Times New Roman"/>
          <w:sz w:val="24"/>
          <w:szCs w:val="24"/>
        </w:rPr>
        <w:t>34 часов (34</w:t>
      </w:r>
      <w:r w:rsidRPr="00202AB1">
        <w:rPr>
          <w:rFonts w:ascii="Times New Roman" w:hAnsi="Times New Roman" w:cs="Times New Roman"/>
          <w:sz w:val="24"/>
          <w:szCs w:val="24"/>
        </w:rPr>
        <w:t xml:space="preserve"> учебных недель)</w:t>
      </w:r>
      <w:r w:rsidR="00665D85">
        <w:rPr>
          <w:rFonts w:ascii="Times New Roman" w:hAnsi="Times New Roman" w:cs="Times New Roman"/>
          <w:sz w:val="24"/>
          <w:szCs w:val="24"/>
        </w:rPr>
        <w:t xml:space="preserve"> во 2-4 классах</w:t>
      </w:r>
      <w:r w:rsidRPr="00202AB1">
        <w:rPr>
          <w:rFonts w:ascii="Times New Roman" w:hAnsi="Times New Roman" w:cs="Times New Roman"/>
          <w:sz w:val="24"/>
          <w:szCs w:val="24"/>
        </w:rPr>
        <w:t>.</w:t>
      </w:r>
    </w:p>
    <w:p w:rsidR="00202AB1" w:rsidRPr="00202AB1" w:rsidRDefault="00202AB1" w:rsidP="0013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учебных занятий – групповая. Наполняемость группы не менее 15 человек. </w:t>
      </w:r>
    </w:p>
    <w:p w:rsidR="00003241" w:rsidRDefault="00202AB1" w:rsidP="00135C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Предпочтительная продолжительность занятий 1 раз в неделю по 1 часу</w:t>
      </w:r>
      <w:r w:rsidR="0066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AB1" w:rsidRPr="00202AB1" w:rsidRDefault="00202AB1" w:rsidP="000032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1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202AB1" w:rsidRPr="00202AB1" w:rsidRDefault="00202AB1" w:rsidP="0013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осознание себя как члена семьи, общества и государства;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развитие самостоятельности и осознание личной ответственности за свои поступки;</w:t>
      </w:r>
    </w:p>
    <w:p w:rsidR="00202AB1" w:rsidRPr="00202AB1" w:rsidRDefault="00202AB1" w:rsidP="00F1126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игровых иреальных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Метапредметные результаты.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Регулятивные.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понимать цели своих действий;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составлять простые планы с помощью учителя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проявлять познавательную и творческую инициативу;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оценивать правильность выполнения действий;</w:t>
      </w:r>
    </w:p>
    <w:p w:rsidR="00202AB1" w:rsidRPr="00202AB1" w:rsidRDefault="00202AB1" w:rsidP="00F1126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адекватно воспринимать предложения товарищей, учителей, родителей.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AB1">
        <w:rPr>
          <w:rFonts w:ascii="Times New Roman" w:hAnsi="Times New Roman"/>
          <w:i/>
          <w:sz w:val="24"/>
          <w:szCs w:val="24"/>
        </w:rPr>
        <w:t>Познавательные.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освоению способов решения проблем творческого и поискового характера;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202AB1" w:rsidRPr="00202AB1" w:rsidRDefault="00202AB1" w:rsidP="00F1126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Коммуникативные.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составлять текст в устной и письменной формах;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слушать собеседника и вести диалог;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излагать свое мнение и аргументировать свою точку зрения и оценку событий</w:t>
      </w:r>
    </w:p>
    <w:p w:rsidR="00202AB1" w:rsidRPr="00202AB1" w:rsidRDefault="00202AB1" w:rsidP="00F1126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Предметные.</w:t>
      </w:r>
    </w:p>
    <w:p w:rsidR="00202AB1" w:rsidRPr="00202AB1" w:rsidRDefault="00202AB1" w:rsidP="0020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 научится: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понимать и правильно использовать экономические термины;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иметь представление о роли денег в семье и обществе;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уметь характеризовать виды и функции денег;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знать источники доходов и направлений расходов семьи;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уметь рассчитывать доходы и расходы и составлять простой семейный бюджет;</w:t>
      </w:r>
    </w:p>
    <w:p w:rsidR="00202AB1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определять элементарные проблемы в области семейных финансов и путей их решения;</w:t>
      </w:r>
    </w:p>
    <w:p w:rsidR="00885129" w:rsidRPr="00202AB1" w:rsidRDefault="00202AB1" w:rsidP="00F1126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проводить элементарные финансовые расчеты.</w:t>
      </w:r>
    </w:p>
    <w:p w:rsidR="00003241" w:rsidRDefault="00262AFE" w:rsidP="0000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рекомендована классным руководителям, учителям начальных классов, педагогам дополнительного образования, педагогам – организаторам.</w:t>
      </w:r>
    </w:p>
    <w:p w:rsidR="00135CBD" w:rsidRPr="00202AB1" w:rsidRDefault="00003241" w:rsidP="0020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организации занятий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осуществляется в соответствии с утверждённым графиком внеурочной работы. Временной бюджет: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(33 часа в год) для обучающихся 1-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классов, для 2-4 классов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 численность группы – весь класс, состав постоянный.</w:t>
      </w:r>
    </w:p>
    <w:p w:rsidR="00885129" w:rsidRPr="00135CBD" w:rsidRDefault="00262AFE" w:rsidP="00F11268">
      <w:pPr>
        <w:pStyle w:val="ae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CBD">
        <w:rPr>
          <w:rFonts w:ascii="Times New Roman" w:hAnsi="Times New Roman"/>
          <w:b/>
          <w:color w:val="000000"/>
          <w:sz w:val="24"/>
          <w:szCs w:val="24"/>
        </w:rPr>
        <w:t>СОДЕРЖАНИЕ</w:t>
      </w:r>
      <w:r w:rsidR="00665D85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1 класс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Я и моя семья</w:t>
      </w:r>
      <w:r w:rsidRPr="00885129">
        <w:rPr>
          <w:color w:val="000000"/>
        </w:rPr>
        <w:t> 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Семья — родственники, живущие вместе и имеющие общее хозяйство. Состав семьи.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Дом, в котором мы живём, — место для жизни семьи. Важность уюта, целесообразность порядка.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Хозяйство — всё имущество, принадлежащее семье и её членам.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Экономика как правила ведения домашнего хозяйства. Качества, присущие хорошему хозяину: бережливость, экономность (умение правильно рассчитать средства), щедрость. 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Универсальные учебные действия: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сравнивать качества людей, которых можно назвать хорошим/плохим хозяином;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объяснять значение слов «экономный», «щедрый», «запасливый», «бережливый».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Практическая и игровая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игра «Генеральная уборка»;</w:t>
      </w:r>
    </w:p>
    <w:p w:rsidR="00E0167B" w:rsidRPr="00676961" w:rsidRDefault="00885129" w:rsidP="00676961">
      <w:pPr>
        <w:pStyle w:val="a5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885129">
        <w:rPr>
          <w:color w:val="000000"/>
        </w:rPr>
        <w:t>— игра «Я — хозяин большого дома».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Моё и чужое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Всё, что принадлежит человеку, — это его собственность. Личные вещи человека. Собственность — это не только вещи, но и произведения человека (стихи, музыка, научные открытия).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человек становится собственником: производит сам, покупает, получает в дар, обменивает одну вещь на другую.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нужно относиться к своей и чужой собственности.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Универсальные учебные действия: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обосновывать необходимость бережного отношения к любой собственности.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Игровая и исследовательская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тема исследования «Как становятся собственниками»;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игра «Страна Обмения».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Почему люди трудятся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Труд — это полезная деятельность людей. Безделье, праздность, леность — предмет осуждения.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Хорошая работа, интересная профессия — блага, которыми следует дорожить. Ценность труда людей разных профессий. Важность домашнего труда для ведения хозяйства.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Учение — это тоже труд. Учебный труд как источник знаний и залог будущего мастерства.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Универсальные учебные действия: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обосновывать важность и необходимость труда в жизни людей;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объяснять смысл пословиц и поговорок о труде;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проявлять бережное отношение к вещам, предметам труда людей;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осуществлять действия самообслуживания, хозяйственно-бытового труда, труда в уголке природы.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Практическая и игровая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школьную столовую;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библиотеку;</w:t>
      </w:r>
    </w:p>
    <w:p w:rsidR="00885129" w:rsidRPr="00885129" w:rsidRDefault="00202AB1" w:rsidP="0088512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— экскурсия в</w:t>
      </w:r>
      <w:r w:rsidR="00885129" w:rsidRPr="00885129">
        <w:rPr>
          <w:color w:val="000000"/>
        </w:rPr>
        <w:t xml:space="preserve"> музей;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сюжетно-ролевые игры;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lastRenderedPageBreak/>
        <w:t>— темы проектов: «Как создаётся произведение искусства», «Что и как производят на заводе», «Трудовые награды в моей семье».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Все работы хороши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Каждый человек имеет профессию — работу (врач, инженер, педагог, космонавт, инженер).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люди выбирают профессию. Профессии членов семьи. Как люди получают профессию.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Универсальные учебные действия: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уважать труд людей разных профессий;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классифицировать профессии по предмету труда;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рассказывать о профессиях.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rStyle w:val="a7"/>
          <w:bCs/>
          <w:color w:val="000000"/>
        </w:rPr>
        <w:t>Практическая и игровая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встреча с человеком интересной профессии;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рисование на тему профессий;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темы проектов: «Профессии в моей семье», «Как получить профессию и как стать мастером своего дела».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1 классе ученик узнает: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что такое собственность;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почему все люди трудятся;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какие бывают профессии;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 нужно относиться к своей и чужой собственности. 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1 классе ученик сможет научиться: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самообслуживанию, хозяйственно-бытовому труду, труду в уголке природы.</w:t>
      </w:r>
    </w:p>
    <w:p w:rsidR="00B036C2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 </w:t>
      </w:r>
    </w:p>
    <w:p w:rsidR="00202AB1" w:rsidRPr="00E86FDF" w:rsidRDefault="00885129" w:rsidP="00E86FDF">
      <w:pPr>
        <w:pStyle w:val="a5"/>
        <w:spacing w:before="0" w:beforeAutospacing="0" w:after="0" w:afterAutospacing="0"/>
        <w:jc w:val="center"/>
        <w:rPr>
          <w:rStyle w:val="a4"/>
          <w:b w:val="0"/>
          <w:bCs w:val="0"/>
          <w:color w:val="000000"/>
        </w:rPr>
      </w:pPr>
      <w:r w:rsidRPr="00885129">
        <w:rPr>
          <w:rStyle w:val="a4"/>
          <w:color w:val="000000"/>
        </w:rPr>
        <w:t>2 класс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Что нам нужно для жизни</w:t>
      </w:r>
      <w:r w:rsidRPr="00885129">
        <w:rPr>
          <w:color w:val="000000"/>
        </w:rPr>
        <w:t> 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Потребности — это всё то, что требуется для жизни. Естественные потребности, характерные для всего живого: в пище, воде, тепле, безопасности (на примере домашних питомцев).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Культурные потребности, характерные только для человека: общение, образование, проявление своих интересов.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Потребности и желания людей разного возраста, имеющих разные условия жизни и профессии.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Универсальные учебные действия: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различать потребности по видам;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определять потребности домашних питомцев;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формулировать свои потребности.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Практическая и игровая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игры: «Собираемся в поход», «Собери портфель»;</w:t>
      </w:r>
    </w:p>
    <w:p w:rsidR="00E86FDF" w:rsidRPr="00E86FDF" w:rsidRDefault="00885129" w:rsidP="00E86FDF">
      <w:pPr>
        <w:pStyle w:val="a5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885129">
        <w:rPr>
          <w:color w:val="000000"/>
        </w:rPr>
        <w:t xml:space="preserve">— </w:t>
      </w:r>
      <w:r w:rsidRPr="00E86FDF">
        <w:rPr>
          <w:color w:val="000000"/>
        </w:rPr>
        <w:t>рисование на тему «Что я возьму</w:t>
      </w:r>
      <w:r w:rsidR="00E86FDF" w:rsidRPr="00E86FDF">
        <w:rPr>
          <w:color w:val="000000"/>
        </w:rPr>
        <w:t xml:space="preserve"> с собой на необитаемый остров»</w:t>
      </w:r>
    </w:p>
    <w:p w:rsidR="00E86FDF" w:rsidRPr="00E86FDF" w:rsidRDefault="00E86FDF" w:rsidP="00E86FDF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Что такое деньги и откуда они взялись</w:t>
      </w:r>
    </w:p>
    <w:p w:rsidR="00E86FDF" w:rsidRPr="00E86FDF" w:rsidRDefault="00E86FDF" w:rsidP="00E8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Товарный обмен;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6FDF">
        <w:rPr>
          <w:rFonts w:ascii="Times New Roman" w:hAnsi="Times New Roman" w:cs="Times New Roman"/>
          <w:sz w:val="24"/>
          <w:szCs w:val="24"/>
        </w:rPr>
        <w:t>ервые деньги;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86FDF">
        <w:rPr>
          <w:rFonts w:ascii="Times New Roman" w:hAnsi="Times New Roman" w:cs="Times New Roman"/>
          <w:sz w:val="24"/>
          <w:szCs w:val="24"/>
        </w:rPr>
        <w:t>онеты разных стран мира.</w:t>
      </w:r>
    </w:p>
    <w:p w:rsidR="00E86FDF" w:rsidRPr="00E86FDF" w:rsidRDefault="00E86FDF" w:rsidP="00E8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Знакомство с историей появления обмена товарами, о проблемах товарного обмена, о появлении первых денег – товаров с высокой ликвидностью. При этом дети в </w:t>
      </w:r>
      <w:r>
        <w:rPr>
          <w:rFonts w:ascii="Times New Roman" w:hAnsi="Times New Roman" w:cs="Times New Roman"/>
          <w:sz w:val="24"/>
          <w:szCs w:val="24"/>
        </w:rPr>
        <w:t xml:space="preserve">общих чертах прослеживают, что </w:t>
      </w:r>
      <w:r w:rsidRPr="00E86FDF">
        <w:rPr>
          <w:rFonts w:ascii="Times New Roman" w:hAnsi="Times New Roman" w:cs="Times New Roman"/>
          <w:sz w:val="24"/>
          <w:szCs w:val="24"/>
        </w:rPr>
        <w:t xml:space="preserve">свойства драгоценных металлов (ценность, прочность, делимость) делают их удобными товарными деньгами.Дети узнают о появлении первых монет и о монетах разных государств. 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Универсальные учебные действия: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различать деньги бумажные и монеты;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определять понятие «ликвидность»;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формулировать понятие товарного обмена.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Практическая и игровая деятельность: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игры «Магазин»;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E86FDF">
        <w:rPr>
          <w:color w:val="000000"/>
        </w:rPr>
        <w:t>— рисование на тему «Монеты разных стран мира».</w:t>
      </w:r>
    </w:p>
    <w:p w:rsidR="00E86FDF" w:rsidRPr="00E86FDF" w:rsidRDefault="00E86FDF" w:rsidP="00E8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Рассмотрим деньги поближе. Защита от подделок</w:t>
      </w:r>
    </w:p>
    <w:p w:rsidR="00E86FDF" w:rsidRPr="00E86FDF" w:rsidRDefault="00E86FDF" w:rsidP="00E8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Знакомство с устройством монет, изобретением бумажных денег, со способами защиты от подделок бумажных денег.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Универсальные учебные действия: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lastRenderedPageBreak/>
        <w:t>— различать деньги бумажные и монеты;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определять понятие «ликвидность»;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формулировать понятие товарного обмена.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Практическая и игровая деятельность: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игры «Магазин»;</w:t>
      </w:r>
    </w:p>
    <w:p w:rsidR="00E86FDF" w:rsidRPr="00E86FDF" w:rsidRDefault="00E86FDF" w:rsidP="00E86FDF">
      <w:pPr>
        <w:pStyle w:val="a5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E86FDF">
        <w:rPr>
          <w:color w:val="000000"/>
        </w:rPr>
        <w:t>— рисование на тему «Монеты разных стран мира».</w:t>
      </w:r>
    </w:p>
    <w:p w:rsidR="00885129" w:rsidRPr="00E86FDF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E86FDF">
        <w:rPr>
          <w:rStyle w:val="a4"/>
          <w:color w:val="000000"/>
        </w:rPr>
        <w:t>Хочу, могу и надо</w:t>
      </w:r>
    </w:p>
    <w:p w:rsidR="00885129" w:rsidRPr="00E86FDF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Желания как первый шаг появления культурных потребностей, усилия человека, направленные на их достижение.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Безграничность человеческих желаний и невозможность исполнить все желания. Желания (потребности) членов семьи, которые удовлетворяются в первую очередь. Ценность желаний, направленных на других людей (из таких желаний рождаются открытия и изобретения). Как можно помочь своим близким в исполнении их</w:t>
      </w:r>
      <w:r w:rsidRPr="00885129">
        <w:rPr>
          <w:color w:val="000000"/>
        </w:rPr>
        <w:t xml:space="preserve"> желаний (сделать подарок к празднику своими руками, отказаться от своего желания в пользу </w:t>
      </w:r>
      <w:r w:rsidRPr="00E86FDF">
        <w:rPr>
          <w:color w:val="000000"/>
        </w:rPr>
        <w:t>желания близкого, если оно важнее).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Универсальные учебные действия: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определять потребности своих близких;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оценивать свои желания и возможности их реализации.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Практическая и игровая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рисование на темы «Мои желания», «Что я изобрету для того, чтобы помочь людям?».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Как товары и услуги исполняют желания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 Продовольственные (пища и питьё) и промышленные (одежда, обувь, мебель, игрушки и др.) товары. Товары приобретают в магазинах, на рынке, на ярмарке. Продавец — профессия человека, который продаёт товары. Покупатель — человек, покупающий товары.      Многие потребности человека удовлетворяются не товарами, а услугами (получение образования, сохранение здоровья, быстрое перемещение и т. п.). Услуги — действия, которые оказывают человеку различные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люди и организации (учреждения). Человек обращается за услугами в дом быта, школу, больницу, поликлинику, на почту и др.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 Какие мечты и желания человека помогает исполнить образование.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Универсальные учебные действия: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соотносить виды товаров и место их приобретения;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различать товары и услуги: понимать разницу между ними;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color w:val="000000"/>
        </w:rPr>
        <w:t>— кратко характеризовать функции различных учреждений, оказывающих населению услуги.</w:t>
      </w:r>
    </w:p>
    <w:p w:rsidR="00885129" w:rsidRPr="00E86FDF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E86FDF">
        <w:rPr>
          <w:rStyle w:val="a7"/>
          <w:bCs/>
          <w:color w:val="000000"/>
        </w:rPr>
        <w:t>Практическая и игровая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изготовление изделий из природного материала для подарка;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игры: «Парикмахерская», «Больница», «Школа», «Супермаркет», «Ярмарка»;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магазин;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на почту;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мастер-классы «Я умею и могу научить всех».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2 классе ученик узнает: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какие бывают потребности;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почему все потребности нельзя удовлетворить;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какие бывают товары и услуги;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где можно приобрести товары и услуги;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почему потребность в образовании — одна из важнейших потребностей человека.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2 классе ученик сможет научиться: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соотносить свои потребности с потребностями своей семьи;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различать товары и услуги.</w:t>
      </w:r>
    </w:p>
    <w:p w:rsidR="00E86FDF" w:rsidRPr="00E86FDF" w:rsidRDefault="00885129" w:rsidP="00E86FDF">
      <w:pPr>
        <w:pStyle w:val="a5"/>
        <w:spacing w:before="0" w:beforeAutospacing="0" w:after="0" w:afterAutospacing="0"/>
        <w:jc w:val="center"/>
        <w:rPr>
          <w:rStyle w:val="a4"/>
          <w:b w:val="0"/>
          <w:bCs w:val="0"/>
          <w:color w:val="000000"/>
        </w:rPr>
      </w:pPr>
      <w:r w:rsidRPr="00885129">
        <w:rPr>
          <w:rStyle w:val="a4"/>
          <w:color w:val="000000"/>
        </w:rPr>
        <w:t>3 класс</w:t>
      </w:r>
    </w:p>
    <w:p w:rsidR="00885129" w:rsidRPr="00885129" w:rsidRDefault="00885129" w:rsidP="00E86FDF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Жила-была денежка</w:t>
      </w:r>
      <w:r w:rsidRPr="00885129">
        <w:rPr>
          <w:color w:val="000000"/>
        </w:rPr>
        <w:t> 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lastRenderedPageBreak/>
        <w:t>Если бы люди делали всё сами. Натуральное хозяйство то, в котором люди делают все необходимые вещи своими руками. Как появились ремёсла — умения людей изготавливать различные вещи. Необходимость обмена. Бартер.</w:t>
      </w:r>
    </w:p>
    <w:p w:rsidR="00885129" w:rsidRPr="0020637D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 xml:space="preserve">Как появились деньги. </w:t>
      </w:r>
      <w:r w:rsidRPr="0020637D">
        <w:rPr>
          <w:color w:val="000000"/>
        </w:rPr>
        <w:t>Монеты — металлические деньги. Две стороны монет: аверс — лицевая сторона монеты, реверс — оборотная. 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сколько рублей стоит доллар, евро.</w:t>
      </w:r>
    </w:p>
    <w:p w:rsidR="00885129" w:rsidRPr="0020637D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885129" w:rsidRPr="0020637D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раскрывать причины возникновения денег;</w:t>
      </w:r>
    </w:p>
    <w:p w:rsidR="00885129" w:rsidRPr="0020637D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различать российские и иностранные деньги.</w:t>
      </w:r>
    </w:p>
    <w:p w:rsidR="00885129" w:rsidRPr="0020637D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Практическая и игровая деятельность:</w:t>
      </w:r>
    </w:p>
    <w:p w:rsidR="00885129" w:rsidRPr="0020637D" w:rsidRDefault="00885129" w:rsidP="00E86FDF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рисование страны Натурального хозяйства;</w:t>
      </w:r>
    </w:p>
    <w:p w:rsidR="00885129" w:rsidRPr="0020637D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рисование денег страны Экономики;</w:t>
      </w:r>
    </w:p>
    <w:p w:rsidR="00885129" w:rsidRPr="0020637D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игра «Путешествие в страну Обмению»;</w:t>
      </w:r>
    </w:p>
    <w:p w:rsidR="00885129" w:rsidRPr="0020637D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рассматривание коллекций разных монет.</w:t>
      </w:r>
    </w:p>
    <w:p w:rsidR="00E86FDF" w:rsidRPr="0020637D" w:rsidRDefault="00E86FDF" w:rsidP="00E8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7D">
        <w:rPr>
          <w:rFonts w:ascii="Times New Roman" w:hAnsi="Times New Roman" w:cs="Times New Roman"/>
          <w:b/>
          <w:sz w:val="24"/>
          <w:szCs w:val="24"/>
        </w:rPr>
        <w:t>Какие деньги были раньше в России</w:t>
      </w:r>
    </w:p>
    <w:p w:rsidR="00E86FDF" w:rsidRPr="0020637D" w:rsidRDefault="00E86FDF" w:rsidP="00E8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7D">
        <w:rPr>
          <w:rFonts w:ascii="Times New Roman" w:hAnsi="Times New Roman" w:cs="Times New Roman"/>
          <w:sz w:val="24"/>
          <w:szCs w:val="24"/>
        </w:rPr>
        <w:t xml:space="preserve">Древнерусские товарные деньги, происхождение слов «деньги», «рубль», «копейка», первые русские монеты. 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 xml:space="preserve">— различать </w:t>
      </w:r>
      <w:r>
        <w:rPr>
          <w:color w:val="000000"/>
        </w:rPr>
        <w:t xml:space="preserve">современные и старинные российские </w:t>
      </w:r>
      <w:r w:rsidRPr="0020637D">
        <w:rPr>
          <w:color w:val="000000"/>
        </w:rPr>
        <w:t>деньги.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Практическая и игровая деятельность: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рассматривание коллекций разных монет.</w:t>
      </w:r>
    </w:p>
    <w:p w:rsidR="00E86FDF" w:rsidRPr="0020637D" w:rsidRDefault="00E86FDF" w:rsidP="002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7D">
        <w:rPr>
          <w:rFonts w:ascii="Times New Roman" w:hAnsi="Times New Roman" w:cs="Times New Roman"/>
          <w:b/>
          <w:sz w:val="24"/>
          <w:szCs w:val="24"/>
        </w:rPr>
        <w:t>Современные деньги России и других стран</w:t>
      </w:r>
    </w:p>
    <w:p w:rsidR="0020637D" w:rsidRPr="0020637D" w:rsidRDefault="0020637D" w:rsidP="0020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7D">
        <w:rPr>
          <w:rFonts w:ascii="Times New Roman" w:hAnsi="Times New Roman" w:cs="Times New Roman"/>
          <w:sz w:val="24"/>
          <w:szCs w:val="24"/>
        </w:rPr>
        <w:t>Знакомство</w:t>
      </w:r>
      <w:r w:rsidR="00E86FDF" w:rsidRPr="0020637D">
        <w:rPr>
          <w:rFonts w:ascii="Times New Roman" w:hAnsi="Times New Roman" w:cs="Times New Roman"/>
          <w:sz w:val="24"/>
          <w:szCs w:val="24"/>
        </w:rPr>
        <w:t xml:space="preserve"> с современными деньгами России, современными деньгами мира, появлением безналичных денег, безналичные деньги как информация на банковских счетах, проведение безналичных ра</w:t>
      </w:r>
      <w:r w:rsidRPr="0020637D">
        <w:rPr>
          <w:rFonts w:ascii="Times New Roman" w:hAnsi="Times New Roman" w:cs="Times New Roman"/>
          <w:sz w:val="24"/>
          <w:szCs w:val="24"/>
        </w:rPr>
        <w:t>счетов, с функциями банкоматов.</w:t>
      </w:r>
    </w:p>
    <w:p w:rsidR="0020637D" w:rsidRPr="0020637D" w:rsidRDefault="0020637D" w:rsidP="002063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20637D" w:rsidRPr="0020637D" w:rsidRDefault="0020637D" w:rsidP="002063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20637D">
        <w:rPr>
          <w:color w:val="000000"/>
        </w:rPr>
        <w:t>— раскрыть причины появления безналичных денег;</w:t>
      </w:r>
    </w:p>
    <w:p w:rsidR="0020637D" w:rsidRPr="0020637D" w:rsidRDefault="0020637D" w:rsidP="002063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20637D">
        <w:rPr>
          <w:color w:val="000000"/>
        </w:rPr>
        <w:t>— различать современные российские и иностранные деньги.</w:t>
      </w:r>
    </w:p>
    <w:p w:rsidR="0020637D" w:rsidRPr="0020637D" w:rsidRDefault="0020637D" w:rsidP="002063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20637D">
        <w:rPr>
          <w:rStyle w:val="a7"/>
          <w:bCs/>
          <w:color w:val="000000"/>
        </w:rPr>
        <w:t>Практическая и игровая деятельность:</w:t>
      </w:r>
    </w:p>
    <w:p w:rsidR="0020637D" w:rsidRPr="0020637D" w:rsidRDefault="0020637D" w:rsidP="002063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20637D">
        <w:rPr>
          <w:color w:val="000000"/>
        </w:rPr>
        <w:t>— рисование денег страны Экономики.</w:t>
      </w:r>
    </w:p>
    <w:p w:rsidR="00E86FDF" w:rsidRPr="0020637D" w:rsidRDefault="00E86FDF" w:rsidP="002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7D">
        <w:rPr>
          <w:rFonts w:ascii="Times New Roman" w:hAnsi="Times New Roman" w:cs="Times New Roman"/>
          <w:b/>
          <w:sz w:val="24"/>
          <w:szCs w:val="24"/>
        </w:rPr>
        <w:t>Откуда в семье деньги</w:t>
      </w:r>
    </w:p>
    <w:p w:rsidR="00665D85" w:rsidRPr="00B036C2" w:rsidRDefault="00E86FDF" w:rsidP="00B036C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0637D">
        <w:rPr>
          <w:rFonts w:ascii="Times New Roman" w:hAnsi="Times New Roman" w:cs="Times New Roman"/>
          <w:sz w:val="24"/>
          <w:szCs w:val="24"/>
        </w:rPr>
        <w:t>В</w:t>
      </w:r>
      <w:r w:rsidR="0020637D" w:rsidRPr="0020637D">
        <w:rPr>
          <w:rFonts w:ascii="Times New Roman" w:hAnsi="Times New Roman" w:cs="Times New Roman"/>
          <w:sz w:val="24"/>
          <w:szCs w:val="24"/>
        </w:rPr>
        <w:t xml:space="preserve"> теме рассматриваются следующие </w:t>
      </w:r>
      <w:r w:rsidRPr="0020637D">
        <w:rPr>
          <w:rFonts w:ascii="Times New Roman" w:hAnsi="Times New Roman" w:cs="Times New Roman"/>
          <w:sz w:val="24"/>
          <w:szCs w:val="24"/>
        </w:rPr>
        <w:t>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</w:t>
      </w:r>
      <w:r w:rsidR="00B036C2">
        <w:rPr>
          <w:rFonts w:ascii="Times New Roman" w:hAnsi="Times New Roman" w:cs="Times New Roman"/>
          <w:sz w:val="24"/>
          <w:szCs w:val="24"/>
        </w:rPr>
        <w:t>бманом отбирают у людей деньги.</w:t>
      </w:r>
    </w:p>
    <w:p w:rsidR="00885129" w:rsidRPr="00885129" w:rsidRDefault="00885129" w:rsidP="0020637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У всякого товара есть цена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Деньги — средство для оплаты товаров и услуг. Цена товара показывает, сколько денег нужно заплатить, чтобы товар приобрести. Сдача — это разница между деньгами, которыми расплатился покупатель, и ценой купленного товара.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расплачиваться на кассе. О чём может рассказать чек. В чеке отражаются цена товаров, стоимость покупки и размер сдачи.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объяснять, как оплачивают товары и услуги;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определять размер сдачи при осуществлении покупки.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Практическая и игровая деятельность: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экскурсия в магазин;</w:t>
      </w:r>
    </w:p>
    <w:p w:rsidR="004F3D3E" w:rsidRPr="000A33DA" w:rsidRDefault="00885129" w:rsidP="000A33DA">
      <w:pPr>
        <w:pStyle w:val="a5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885129">
        <w:rPr>
          <w:color w:val="000000"/>
        </w:rPr>
        <w:t>— игра «Магазин» и другие сюжетно-ролевые игры н</w:t>
      </w:r>
      <w:r w:rsidR="0020637D">
        <w:rPr>
          <w:color w:val="000000"/>
        </w:rPr>
        <w:t>а тему предприятий сферы услуг.</w:t>
      </w:r>
    </w:p>
    <w:p w:rsidR="004F3D3E" w:rsidRDefault="00885129" w:rsidP="004F3D3E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  <w:r w:rsidRPr="00885129">
        <w:rPr>
          <w:rStyle w:val="a4"/>
          <w:color w:val="000000"/>
        </w:rPr>
        <w:t>Что нужно знать, чтобы товары покупать?</w:t>
      </w:r>
    </w:p>
    <w:p w:rsidR="00885129" w:rsidRPr="00885129" w:rsidRDefault="00885129" w:rsidP="004F3D3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85129">
        <w:rPr>
          <w:color w:val="000000"/>
        </w:rPr>
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lastRenderedPageBreak/>
        <w:t>Реклама как источник информации о различных товарах и услугах. Нужны ли нам на самом деле те товары, которые рекламируются?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 xml:space="preserve">Вдумчивый покупатель. Выгодная покупка. Выбор товара в зависимости от его цены и качества, от его необходимости для </w:t>
      </w:r>
      <w:r w:rsidRPr="0020637D">
        <w:rPr>
          <w:color w:val="000000"/>
        </w:rPr>
        <w:t>удовлетворения потребностей семьи или её членов.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устанавливать зависимость между ценой и определяющими её факторами;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выделять существенные характеристики товара.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игры: «Магазин», «Выгодно покупателю — выгодно продавцу»;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тема проекта «Реклама продукта»;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изг</w:t>
      </w:r>
      <w:r w:rsidR="0020637D">
        <w:rPr>
          <w:color w:val="000000"/>
        </w:rPr>
        <w:t>отовление упаковки для подарка.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Доход не бывает без хлопот</w:t>
      </w:r>
      <w:r w:rsidR="00101366">
        <w:rPr>
          <w:rStyle w:val="a4"/>
          <w:color w:val="000000"/>
        </w:rPr>
        <w:t xml:space="preserve"> (из чего складывается доход в семье)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Доходы семьи — деньги, которые поступают в семью. Заработная плата, пенсия, стипендия, пособие.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Расходы семьи — деньги, которые тратит семья на нужды (потребности) всех её членов.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Бюджет семьи — соотнесение доходов, расходов и сбережений. Учёт доходов и расходов.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Банк как место сбережения и накопления денег. Хранение и вклад денег в банке.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производить выбор товаров в условиях ограниченности семейного бюджета;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осуществлять простейшие экономические расчёты;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планировать результаты экономии и бережливости.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Практическая и игровая деятельность:</w:t>
      </w:r>
    </w:p>
    <w:p w:rsidR="00885129" w:rsidRPr="0020637D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составление семейного бюджета, составление личного бюджета;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нарисовать своё «изобретение» для получения воды, электричества или тепла;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банк;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игры: «Банк», «Кредит и предприниматели»;</w:t>
      </w:r>
    </w:p>
    <w:p w:rsidR="00101366" w:rsidRPr="00676961" w:rsidRDefault="00E86FDF" w:rsidP="0067696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— рисование банковской карты.</w:t>
      </w:r>
      <w:r w:rsidR="00885129" w:rsidRPr="00885129">
        <w:rPr>
          <w:color w:val="000000"/>
        </w:rPr>
        <w:t> </w:t>
      </w:r>
    </w:p>
    <w:p w:rsidR="0020637D" w:rsidRPr="0020637D" w:rsidRDefault="0020637D" w:rsidP="002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7D">
        <w:rPr>
          <w:rFonts w:ascii="Times New Roman" w:hAnsi="Times New Roman" w:cs="Times New Roman"/>
          <w:b/>
          <w:sz w:val="24"/>
          <w:szCs w:val="24"/>
        </w:rPr>
        <w:t>На что тратятся деньги</w:t>
      </w:r>
    </w:p>
    <w:p w:rsidR="0020637D" w:rsidRPr="0020637D" w:rsidRDefault="0020637D" w:rsidP="0020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7D">
        <w:rPr>
          <w:rFonts w:ascii="Times New Roman" w:hAnsi="Times New Roman" w:cs="Times New Roman"/>
          <w:sz w:val="24"/>
          <w:szCs w:val="24"/>
        </w:rPr>
        <w:t>Люди постоянно тратятденьги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Многие люди тратят деньги на хобби, а иногда и на вредные привычки.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Универсальные учебные действия: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планировать результаты экономии и бережливости;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color w:val="000000"/>
        </w:rPr>
        <w:t>— взаимодействовать и договариваться в процессе игры.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20637D">
        <w:rPr>
          <w:rStyle w:val="a7"/>
          <w:bCs/>
          <w:color w:val="000000"/>
        </w:rPr>
        <w:t>Практическая и игровая деятельность:</w:t>
      </w:r>
    </w:p>
    <w:p w:rsidR="0020637D" w:rsidRPr="0020637D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 xml:space="preserve">— путешествие в страну </w:t>
      </w:r>
      <w:r>
        <w:rPr>
          <w:color w:val="000000"/>
        </w:rPr>
        <w:t>«Увлекандию».</w:t>
      </w:r>
    </w:p>
    <w:p w:rsidR="00101366" w:rsidRDefault="0006280D" w:rsidP="00101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Деньги счёт любят</w:t>
      </w:r>
      <w:r w:rsidR="00101366" w:rsidRPr="00101366">
        <w:rPr>
          <w:rFonts w:ascii="Times New Roman" w:hAnsi="Times New Roman" w:cs="Times New Roman"/>
          <w:b/>
          <w:sz w:val="24"/>
          <w:szCs w:val="24"/>
        </w:rPr>
        <w:t xml:space="preserve"> или как управлять своим </w:t>
      </w:r>
      <w:r w:rsidR="00101366">
        <w:rPr>
          <w:rFonts w:ascii="Times New Roman" w:hAnsi="Times New Roman" w:cs="Times New Roman"/>
          <w:b/>
          <w:sz w:val="24"/>
          <w:szCs w:val="24"/>
        </w:rPr>
        <w:t>кошельком, чтобы он не пустовал</w:t>
      </w:r>
    </w:p>
    <w:p w:rsidR="0020637D" w:rsidRPr="004F3D3E" w:rsidRDefault="005C14FA" w:rsidP="00206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Понятие«</w:t>
      </w:r>
      <w:r w:rsidR="0020637D" w:rsidRPr="0020637D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637D" w:rsidRPr="0020637D">
        <w:rPr>
          <w:rFonts w:ascii="Times New Roman" w:hAnsi="Times New Roman" w:cs="Times New Roman"/>
          <w:sz w:val="24"/>
          <w:szCs w:val="24"/>
        </w:rPr>
        <w:t xml:space="preserve"> – план доходов и расходов. Люди ведут учет доходов и расходов, чтобы избежать финансовых </w:t>
      </w:r>
      <w:r w:rsidR="0020637D" w:rsidRPr="004F3D3E">
        <w:rPr>
          <w:rFonts w:ascii="Times New Roman" w:hAnsi="Times New Roman" w:cs="Times New Roman"/>
          <w:sz w:val="24"/>
          <w:szCs w:val="24"/>
        </w:rPr>
        <w:t>проблем.</w:t>
      </w:r>
    </w:p>
    <w:p w:rsidR="0020637D" w:rsidRPr="004F3D3E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Универсальные учебные действия:</w:t>
      </w:r>
    </w:p>
    <w:p w:rsidR="0020637D" w:rsidRPr="004F3D3E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планировать результаты экономии и бережливости;</w:t>
      </w:r>
    </w:p>
    <w:p w:rsidR="0020637D" w:rsidRPr="004F3D3E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взаимодействовать и договариваться в процессе игры.</w:t>
      </w:r>
    </w:p>
    <w:p w:rsidR="0020637D" w:rsidRPr="004F3D3E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Практическая и игровая деятельность:</w:t>
      </w:r>
    </w:p>
    <w:p w:rsidR="0020637D" w:rsidRPr="004F3D3E" w:rsidRDefault="0020637D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квест «Бюджет моей семьи».</w:t>
      </w:r>
    </w:p>
    <w:p w:rsidR="0020637D" w:rsidRPr="004F3D3E" w:rsidRDefault="0020637D" w:rsidP="002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D3E">
        <w:rPr>
          <w:rFonts w:ascii="Times New Roman" w:hAnsi="Times New Roman" w:cs="Times New Roman"/>
          <w:b/>
          <w:sz w:val="24"/>
          <w:szCs w:val="24"/>
        </w:rPr>
        <w:t>Как делать сбережения</w:t>
      </w:r>
    </w:p>
    <w:p w:rsidR="004F3D3E" w:rsidRDefault="0020637D" w:rsidP="004F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D3E">
        <w:rPr>
          <w:rFonts w:ascii="Times New Roman" w:hAnsi="Times New Roman" w:cs="Times New Roman"/>
          <w:sz w:val="24"/>
          <w:szCs w:val="24"/>
        </w:rPr>
        <w:t>Учащиеся узнают, что, если доходы превышают расходы, образуются сбережения. Сбережения, вложенные в банк или ценные бумаги, могут принести доход.</w:t>
      </w:r>
    </w:p>
    <w:p w:rsidR="00676961" w:rsidRPr="004F3D3E" w:rsidRDefault="00676961" w:rsidP="00676961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Универсальные учебные действия:</w:t>
      </w:r>
    </w:p>
    <w:p w:rsidR="00676961" w:rsidRPr="004F3D3E" w:rsidRDefault="00676961" w:rsidP="00676961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планировать результаты экономии и бережливости;</w:t>
      </w:r>
    </w:p>
    <w:p w:rsidR="00676961" w:rsidRPr="004F3D3E" w:rsidRDefault="00676961" w:rsidP="00676961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взаимодействовать и договариваться в процессе игры.</w:t>
      </w:r>
    </w:p>
    <w:p w:rsidR="00676961" w:rsidRPr="004F3D3E" w:rsidRDefault="00676961" w:rsidP="00676961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lastRenderedPageBreak/>
        <w:t>Практическая и игровая деятельность:</w:t>
      </w:r>
    </w:p>
    <w:p w:rsidR="00676961" w:rsidRPr="00676961" w:rsidRDefault="00676961" w:rsidP="00676961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квест «</w:t>
      </w:r>
      <w:r>
        <w:rPr>
          <w:color w:val="000000"/>
        </w:rPr>
        <w:t>Заработаем и сбережём</w:t>
      </w:r>
      <w:r w:rsidRPr="004F3D3E">
        <w:rPr>
          <w:color w:val="000000"/>
        </w:rPr>
        <w:t>».</w:t>
      </w:r>
    </w:p>
    <w:p w:rsidR="00885129" w:rsidRPr="004F3D3E" w:rsidRDefault="00885129" w:rsidP="004F3D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3D3E">
        <w:rPr>
          <w:rStyle w:val="a4"/>
          <w:rFonts w:ascii="Times New Roman" w:hAnsi="Times New Roman" w:cs="Times New Roman"/>
          <w:color w:val="000000"/>
          <w:sz w:val="24"/>
          <w:szCs w:val="24"/>
        </w:rPr>
        <w:t>«Дом невелик, да лежать не велит»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 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</w:r>
    </w:p>
    <w:p w:rsidR="00885129" w:rsidRPr="004F3D3E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Универсальные учебные действия:</w:t>
      </w:r>
    </w:p>
    <w:p w:rsidR="00885129" w:rsidRPr="004F3D3E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планировать результаты экономии и бережливости;</w:t>
      </w:r>
    </w:p>
    <w:p w:rsidR="00885129" w:rsidRPr="004F3D3E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взаимодействовать и договариваться в процессе игры.</w:t>
      </w:r>
    </w:p>
    <w:p w:rsidR="00885129" w:rsidRPr="004F3D3E" w:rsidRDefault="00885129" w:rsidP="0020637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Практическая и игровая деятельность: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путешествие в страну Минуток.</w:t>
      </w:r>
    </w:p>
    <w:p w:rsidR="00885129" w:rsidRPr="004F3D3E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F3D3E">
        <w:rPr>
          <w:rStyle w:val="a7"/>
          <w:color w:val="000000"/>
        </w:rPr>
        <w:t>К концу обучения в 3 классе ученик узнает: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о деньгах и их роли в жизни человека и общества;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о доходах и расходах в семье;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о формировании бюджета семьи. </w:t>
      </w:r>
    </w:p>
    <w:p w:rsidR="00885129" w:rsidRPr="004F3D3E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F3D3E">
        <w:rPr>
          <w:rStyle w:val="a7"/>
          <w:color w:val="000000"/>
        </w:rPr>
        <w:t>К концу обучения в 3 классе ученик сможет научиться: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составлять свой бюджет;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отличать российские деньги от иностранных;</w:t>
      </w:r>
    </w:p>
    <w:p w:rsidR="00885129" w:rsidRPr="004F3D3E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color w:val="000000"/>
        </w:rPr>
        <w:t>— рассчитывать стоимость покупки и размер сдачи.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</w:p>
    <w:p w:rsidR="002E5F83" w:rsidRDefault="00885129" w:rsidP="002E5F83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  <w:r w:rsidRPr="00885129">
        <w:rPr>
          <w:rStyle w:val="a4"/>
          <w:color w:val="000000"/>
        </w:rPr>
        <w:t>4 класс</w:t>
      </w:r>
    </w:p>
    <w:p w:rsidR="002E5F83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E5F83">
        <w:rPr>
          <w:b/>
          <w:color w:val="000000"/>
        </w:rPr>
        <w:t>История монет</w:t>
      </w:r>
    </w:p>
    <w:p w:rsidR="002E5F83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Аверс. Реверс. Гурт. Гербовая царская печать. Ауреус. Денарий.Тенге. Гривна. Рубль. Копейка. Полушк</w:t>
      </w:r>
      <w:r w:rsidR="005C14FA" w:rsidRPr="005C14FA">
        <w:rPr>
          <w:rFonts w:ascii="Times New Roman" w:hAnsi="Times New Roman" w:cs="Times New Roman"/>
          <w:sz w:val="24"/>
          <w:szCs w:val="24"/>
        </w:rPr>
        <w:t>а. Алтын. Деньга. Пятак. Гривен</w:t>
      </w:r>
      <w:r w:rsidRPr="005C14FA">
        <w:rPr>
          <w:rFonts w:ascii="Times New Roman" w:hAnsi="Times New Roman" w:cs="Times New Roman"/>
          <w:sz w:val="24"/>
          <w:szCs w:val="24"/>
        </w:rPr>
        <w:t>ник. Двугривенный. Полтинник. Червонец. Дукат. «Орёл». «Решка».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</w:rPr>
        <w:t xml:space="preserve">— </w:t>
      </w:r>
      <w:r w:rsidRPr="005C14FA">
        <w:rPr>
          <w:rFonts w:ascii="Times New Roman" w:hAnsi="Times New Roman" w:cs="Times New Roman"/>
        </w:rPr>
        <w:t>объяснять, почему появились монеты, описывать устройство монеты, приводить примеры первых монет. Описывать старинные российские деньги. Объяснять происхождение названий денег.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взаимодействовать и договариваться в процессе игры.</w:t>
      </w:r>
    </w:p>
    <w:p w:rsidR="005C14FA" w:rsidRPr="004F3D3E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Практическая и игровая деятельность:</w:t>
      </w:r>
    </w:p>
    <w:p w:rsidR="005C14FA" w:rsidRPr="004F3D3E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Игра «Путешествие на старинную русскую ярмарку».</w:t>
      </w:r>
    </w:p>
    <w:p w:rsidR="002E5F83" w:rsidRPr="002E5F83" w:rsidRDefault="002E5F83" w:rsidP="002E5F83">
      <w:pPr>
        <w:pStyle w:val="a5"/>
        <w:spacing w:before="0" w:beforeAutospacing="0" w:after="0" w:afterAutospacing="0"/>
        <w:rPr>
          <w:b/>
          <w:color w:val="000000"/>
        </w:rPr>
      </w:pPr>
    </w:p>
    <w:p w:rsidR="002E5F83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E5F83">
        <w:rPr>
          <w:b/>
          <w:color w:val="000000"/>
        </w:rPr>
        <w:t>Бумажные и безналичные деньги</w:t>
      </w:r>
    </w:p>
    <w:p w:rsidR="002E5F83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Бумажные деньги. Наличные</w:t>
      </w:r>
      <w:r w:rsidR="005C14FA" w:rsidRPr="005C14FA">
        <w:rPr>
          <w:rFonts w:ascii="Times New Roman" w:hAnsi="Times New Roman" w:cs="Times New Roman"/>
          <w:sz w:val="24"/>
          <w:szCs w:val="24"/>
        </w:rPr>
        <w:t xml:space="preserve"> деньги. Безналичные деньги. Ку</w:t>
      </w:r>
      <w:r w:rsidRPr="005C14FA">
        <w:rPr>
          <w:rFonts w:ascii="Times New Roman" w:hAnsi="Times New Roman" w:cs="Times New Roman"/>
          <w:sz w:val="24"/>
          <w:szCs w:val="24"/>
        </w:rPr>
        <w:t>пюры. Банковские билеты. Ассигн</w:t>
      </w:r>
      <w:r w:rsidR="005C14FA" w:rsidRPr="005C14FA">
        <w:rPr>
          <w:rFonts w:ascii="Times New Roman" w:hAnsi="Times New Roman" w:cs="Times New Roman"/>
          <w:sz w:val="24"/>
          <w:szCs w:val="24"/>
        </w:rPr>
        <w:t>ации. Водяные знаки. Фальшивомо</w:t>
      </w:r>
      <w:r w:rsidRPr="005C14FA">
        <w:rPr>
          <w:rFonts w:ascii="Times New Roman" w:hAnsi="Times New Roman" w:cs="Times New Roman"/>
          <w:sz w:val="24"/>
          <w:szCs w:val="24"/>
        </w:rPr>
        <w:t>нетчики.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14FA">
        <w:rPr>
          <w:rFonts w:ascii="Times New Roman" w:hAnsi="Times New Roman" w:cs="Times New Roman"/>
          <w:sz w:val="24"/>
          <w:szCs w:val="24"/>
        </w:rPr>
        <w:t>бъяснять, п</w:t>
      </w:r>
      <w:r>
        <w:rPr>
          <w:rFonts w:ascii="Times New Roman" w:hAnsi="Times New Roman" w:cs="Times New Roman"/>
          <w:sz w:val="24"/>
          <w:szCs w:val="24"/>
        </w:rPr>
        <w:t>очему появились бумажные деньги;</w:t>
      </w:r>
    </w:p>
    <w:p w:rsid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C14FA">
        <w:rPr>
          <w:rFonts w:ascii="Times New Roman" w:hAnsi="Times New Roman" w:cs="Times New Roman"/>
          <w:sz w:val="24"/>
          <w:szCs w:val="24"/>
        </w:rPr>
        <w:t>ценивать преимущества и недостатки использования бумаж</w:t>
      </w:r>
      <w:r>
        <w:rPr>
          <w:rFonts w:ascii="Times New Roman" w:hAnsi="Times New Roman" w:cs="Times New Roman"/>
          <w:sz w:val="24"/>
          <w:szCs w:val="24"/>
        </w:rPr>
        <w:t>ных денег;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14FA">
        <w:rPr>
          <w:rFonts w:ascii="Times New Roman" w:hAnsi="Times New Roman" w:cs="Times New Roman"/>
          <w:sz w:val="24"/>
          <w:szCs w:val="24"/>
        </w:rPr>
        <w:t>риводит</w:t>
      </w:r>
      <w:r>
        <w:rPr>
          <w:rFonts w:ascii="Times New Roman" w:hAnsi="Times New Roman" w:cs="Times New Roman"/>
          <w:sz w:val="24"/>
          <w:szCs w:val="24"/>
        </w:rPr>
        <w:t>ь примеры первых бумажных денег;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описывать первые российские бумажные деньги;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является преступлением;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взаимодействовать и договариваться в процессе практической работы.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Практическая и игровая деятельность: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составление кроссворда в парах (в командах).</w:t>
      </w:r>
    </w:p>
    <w:p w:rsidR="002E5F83" w:rsidRPr="005C14FA" w:rsidRDefault="005C14FA" w:rsidP="005C1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4FA">
        <w:rPr>
          <w:rFonts w:ascii="Times New Roman" w:hAnsi="Times New Roman" w:cs="Times New Roman"/>
          <w:b/>
        </w:rPr>
        <w:t>Банк</w:t>
      </w:r>
    </w:p>
    <w:p w:rsidR="005C14FA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</w:rPr>
        <w:t>Банк. Сбережения. Кредит. Вклад. Вкладч</w:t>
      </w:r>
      <w:r w:rsidR="005C14FA" w:rsidRPr="005C14FA">
        <w:rPr>
          <w:rFonts w:ascii="Times New Roman" w:hAnsi="Times New Roman" w:cs="Times New Roman"/>
        </w:rPr>
        <w:t>ик. Заёмщик. Меняла. Плательщик. Получатель.</w:t>
      </w:r>
    </w:p>
    <w:p w:rsidR="002E5F83" w:rsidRPr="005C14FA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</w:rPr>
        <w:t>Безналичные денежные расчёты. Банковские карты.Банкоматы. Пин-код. Расчётные (дебетовые) карты. Кредитные карты.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Pr="005C14FA" w:rsidRDefault="005C14FA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сравнивать виды денег;</w:t>
      </w:r>
    </w:p>
    <w:p w:rsidR="005C14FA" w:rsidRPr="005C14FA" w:rsidRDefault="005C14FA" w:rsidP="005C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объяснять роль банков;</w:t>
      </w:r>
    </w:p>
    <w:p w:rsidR="005C14FA" w:rsidRPr="005C14FA" w:rsidRDefault="005C14FA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объяснять условия вкладов и кредитов;</w:t>
      </w:r>
    </w:p>
    <w:p w:rsidR="002E5F83" w:rsidRPr="005C14FA" w:rsidRDefault="005C14FA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 w:rsidRPr="005C14FA">
        <w:rPr>
          <w:rFonts w:ascii="Times New Roman" w:hAnsi="Times New Roman" w:cs="Times New Roman"/>
        </w:rPr>
        <w:t>р</w:t>
      </w:r>
      <w:r w:rsidR="002E5F83" w:rsidRPr="005C14FA">
        <w:rPr>
          <w:rFonts w:ascii="Times New Roman" w:hAnsi="Times New Roman" w:cs="Times New Roman"/>
        </w:rPr>
        <w:t>ассчитыва</w:t>
      </w:r>
      <w:r w:rsidRPr="005C14FA">
        <w:rPr>
          <w:rFonts w:ascii="Times New Roman" w:hAnsi="Times New Roman" w:cs="Times New Roman"/>
        </w:rPr>
        <w:t>ть проценты на простых примерах;</w:t>
      </w:r>
    </w:p>
    <w:p w:rsidR="002E5F83" w:rsidRDefault="005C14FA" w:rsidP="002E5F83">
      <w:pPr>
        <w:pStyle w:val="a5"/>
        <w:spacing w:before="0" w:beforeAutospacing="0" w:after="0" w:afterAutospacing="0"/>
      </w:pPr>
      <w:r w:rsidRPr="005C14FA">
        <w:rPr>
          <w:color w:val="000000"/>
        </w:rPr>
        <w:t xml:space="preserve">— </w:t>
      </w:r>
      <w:r w:rsidRPr="005C14FA">
        <w:t>о</w:t>
      </w:r>
      <w:r w:rsidR="002E5F83" w:rsidRPr="005C14FA">
        <w:t>бъяснять принцип работы пластиковой карты.</w:t>
      </w:r>
    </w:p>
    <w:p w:rsidR="005C14FA" w:rsidRPr="005C14FA" w:rsidRDefault="005C14FA" w:rsidP="005C14FA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Практическая и игровая деятельность:</w:t>
      </w:r>
    </w:p>
    <w:p w:rsidR="005C14FA" w:rsidRPr="005C14FA" w:rsidRDefault="005C14FA" w:rsidP="002E5F83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составление кроссворда в парах (в командах).</w:t>
      </w:r>
    </w:p>
    <w:p w:rsidR="002E5F83" w:rsidRPr="005C14FA" w:rsidRDefault="002E5F83" w:rsidP="005C14F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5C14FA">
        <w:rPr>
          <w:rStyle w:val="a4"/>
          <w:color w:val="000000"/>
        </w:rPr>
        <w:t>Семейные доходы</w:t>
      </w:r>
    </w:p>
    <w:p w:rsidR="002E5F83" w:rsidRPr="005C14FA" w:rsidRDefault="002E5F83" w:rsidP="00BA6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Доход. Зарплата. Клад. Выигрыш</w:t>
      </w:r>
      <w:r w:rsidR="005C14FA">
        <w:rPr>
          <w:rFonts w:ascii="Times New Roman" w:hAnsi="Times New Roman" w:cs="Times New Roman"/>
          <w:sz w:val="24"/>
          <w:szCs w:val="24"/>
        </w:rPr>
        <w:t xml:space="preserve"> в лотерею. Премия. Гонорар. Ми</w:t>
      </w:r>
      <w:r w:rsidRPr="005C14FA">
        <w:rPr>
          <w:rFonts w:ascii="Times New Roman" w:hAnsi="Times New Roman" w:cs="Times New Roman"/>
          <w:sz w:val="24"/>
          <w:szCs w:val="24"/>
        </w:rPr>
        <w:t>нимальный размер оплаты труда (МРОТ). Потребительская корзина.Прожиточный минимум. Пенсия. Стипендия. Наследство. Собственность.Ценные бумаги. Акции. Предпринимательская деятельность. Бизнес.</w:t>
      </w:r>
    </w:p>
    <w:p w:rsidR="005C14FA" w:rsidRPr="005C14FA" w:rsidRDefault="005C14FA" w:rsidP="00BA6C35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5C14FA" w:rsidRPr="005C14FA" w:rsidRDefault="005C14FA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BA6C35" w:rsidRPr="005C14FA">
        <w:rPr>
          <w:rFonts w:ascii="Times New Roman" w:hAnsi="Times New Roman" w:cs="Times New Roman"/>
          <w:sz w:val="24"/>
          <w:szCs w:val="24"/>
        </w:rPr>
        <w:t>описывать и сра</w:t>
      </w:r>
      <w:r w:rsidR="00BA6C35">
        <w:rPr>
          <w:rFonts w:ascii="Times New Roman" w:hAnsi="Times New Roman" w:cs="Times New Roman"/>
          <w:sz w:val="24"/>
          <w:szCs w:val="24"/>
        </w:rPr>
        <w:t>внивать источники доходов семьи;</w:t>
      </w:r>
    </w:p>
    <w:p w:rsidR="005C14FA" w:rsidRPr="00BA6C35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объяснять причи</w:t>
      </w:r>
      <w:r>
        <w:rPr>
          <w:rFonts w:ascii="Times New Roman" w:hAnsi="Times New Roman" w:cs="Times New Roman"/>
          <w:sz w:val="24"/>
          <w:szCs w:val="24"/>
        </w:rPr>
        <w:t>ны различий в заработной плате;</w:t>
      </w:r>
    </w:p>
    <w:p w:rsidR="005C14FA" w:rsidRPr="00BA6C35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объяснять, как с</w:t>
      </w:r>
      <w:r>
        <w:rPr>
          <w:rFonts w:ascii="Times New Roman" w:hAnsi="Times New Roman" w:cs="Times New Roman"/>
          <w:sz w:val="24"/>
          <w:szCs w:val="24"/>
        </w:rPr>
        <w:t>вязаны профессии и образование;</w:t>
      </w:r>
    </w:p>
    <w:p w:rsidR="005C14FA" w:rsidRPr="005C14FA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объяснять, что взять деньги взаймы можно у з</w:t>
      </w:r>
      <w:r>
        <w:rPr>
          <w:rFonts w:ascii="Times New Roman" w:hAnsi="Times New Roman" w:cs="Times New Roman"/>
          <w:sz w:val="24"/>
          <w:szCs w:val="24"/>
        </w:rPr>
        <w:t>накомых и в банке;</w:t>
      </w:r>
    </w:p>
    <w:p w:rsidR="00BA6C35" w:rsidRPr="005C14FA" w:rsidRDefault="00BA6C35" w:rsidP="00BA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описывать ситуации, при которых выплачиваются пособия, приводить примеры пособий.</w:t>
      </w:r>
    </w:p>
    <w:p w:rsidR="00BA6C35" w:rsidRPr="00E26F60" w:rsidRDefault="00BA6C35" w:rsidP="00BA6C35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5C14FA" w:rsidRPr="00BA6C35" w:rsidRDefault="00BA6C35" w:rsidP="00BA6C35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исследования: «</w:t>
      </w:r>
      <w:r>
        <w:rPr>
          <w:color w:val="000000"/>
        </w:rPr>
        <w:t>Лотерея – повезло?</w:t>
      </w:r>
      <w:r w:rsidRPr="00E26F60">
        <w:rPr>
          <w:color w:val="000000"/>
        </w:rPr>
        <w:t>», «</w:t>
      </w:r>
      <w:r>
        <w:rPr>
          <w:color w:val="000000"/>
        </w:rPr>
        <w:t>Как заработать премию».</w:t>
      </w:r>
    </w:p>
    <w:p w:rsidR="00885129" w:rsidRPr="00885129" w:rsidRDefault="00885129" w:rsidP="00E26F6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Богатство и бедность</w:t>
      </w:r>
      <w:r w:rsidRPr="00885129">
        <w:rPr>
          <w:color w:val="000000"/>
        </w:rPr>
        <w:t> 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Открытия и изобретения. Создание новых технологий. Важность знаний в создании богатства. Ценности материальные и нематериальные.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Богатство и культура. Меценаты — люди, помогающие деньгами науке и искусству. Богатство и милосердие.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Универсальные учебные действия: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определять источники формирования богатства;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сравнивать возможные пути распоряжения богатством;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различать материальные и нематериальные ценности;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обосновывать важность меценатства и милосердия;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объяснять, что такое налоги и для чего они нужны.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885129" w:rsidRPr="00E26F60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исследования: «Природные богатства нашей местности», «Подбор пословиц и поговорок о богатстве и бедности, о важности образования»;</w:t>
      </w:r>
    </w:p>
    <w:p w:rsidR="00885129" w:rsidRPr="00342DE6" w:rsidRDefault="00885129" w:rsidP="00E26F60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тема проекта «Как распорядиться богатством»;</w:t>
      </w:r>
    </w:p>
    <w:p w:rsidR="00885129" w:rsidRPr="00342DE6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тема доклада «Русские меценаты».</w:t>
      </w:r>
    </w:p>
    <w:p w:rsidR="002E5F83" w:rsidRPr="00342DE6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42DE6">
        <w:rPr>
          <w:b/>
          <w:color w:val="000000"/>
        </w:rPr>
        <w:t>Почему семьям часто не хватает денег на жизнь и как этого избежать</w:t>
      </w:r>
    </w:p>
    <w:p w:rsidR="002E5F83" w:rsidRPr="00342DE6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Коммунальныеуслуги. Обязательные расходы. Налоги. Долги. Штрафы. Желательныерасходы. Престижные расходы. Еже</w:t>
      </w:r>
      <w:r w:rsidR="00342DE6" w:rsidRPr="00342DE6">
        <w:rPr>
          <w:rFonts w:ascii="Times New Roman" w:hAnsi="Times New Roman" w:cs="Times New Roman"/>
          <w:sz w:val="24"/>
          <w:szCs w:val="24"/>
        </w:rPr>
        <w:t>месячные расходы. Ежегодные рас</w:t>
      </w:r>
      <w:r w:rsidRPr="00342DE6">
        <w:rPr>
          <w:rFonts w:ascii="Times New Roman" w:hAnsi="Times New Roman" w:cs="Times New Roman"/>
          <w:sz w:val="24"/>
          <w:szCs w:val="24"/>
        </w:rPr>
        <w:t>ходы. Переменные расходы. Сезонные расходы.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объяснять причины, по которым люди делают покупки.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описывать направления расходов семьи.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рассчитывать доли расходов на разные товары и услуги.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сравнивать и оценивать виды рекламы.</w:t>
      </w:r>
    </w:p>
    <w:p w:rsidR="00342DE6" w:rsidRPr="00342DE6" w:rsidRDefault="00342DE6" w:rsidP="00342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42DE6">
        <w:rPr>
          <w:rFonts w:ascii="Times New Roman" w:hAnsi="Times New Roman" w:cs="Times New Roman"/>
          <w:sz w:val="24"/>
          <w:szCs w:val="24"/>
        </w:rPr>
        <w:t xml:space="preserve"> обсуждать воздействие рекламы и промоакций на принятие решений о покупке.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2E5F83" w:rsidRPr="00342DE6" w:rsidRDefault="00342DE6" w:rsidP="00342DE6">
      <w:pPr>
        <w:pStyle w:val="a5"/>
        <w:spacing w:before="0" w:beforeAutospacing="0" w:after="0" w:afterAutospacing="0"/>
        <w:rPr>
          <w:b/>
          <w:color w:val="000000"/>
        </w:rPr>
      </w:pPr>
      <w:r w:rsidRPr="00342DE6">
        <w:rPr>
          <w:color w:val="000000"/>
        </w:rPr>
        <w:t>— исследования: с</w:t>
      </w:r>
      <w:r w:rsidRPr="00342DE6">
        <w:t xml:space="preserve">оставление собственного плана </w:t>
      </w:r>
      <w:r w:rsidR="002E5F83" w:rsidRPr="00342DE6">
        <w:t>расходов.</w:t>
      </w:r>
    </w:p>
    <w:p w:rsidR="002E5F83" w:rsidRPr="00342DE6" w:rsidRDefault="002E5F83" w:rsidP="002E5F83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42DE6">
        <w:rPr>
          <w:b/>
          <w:color w:val="000000"/>
        </w:rPr>
        <w:t>Планирование бюджета семьи</w:t>
      </w:r>
    </w:p>
    <w:p w:rsidR="002E5F83" w:rsidRPr="00342DE6" w:rsidRDefault="002E5F83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Сбережения(накопления). Долг.</w:t>
      </w:r>
    </w:p>
    <w:p w:rsidR="00342DE6" w:rsidRPr="00342DE6" w:rsidRDefault="00342DE6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2E5F83" w:rsidRPr="00342DE6" w:rsidRDefault="00342DE6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42DE6">
        <w:rPr>
          <w:rFonts w:ascii="Times New Roman" w:hAnsi="Times New Roman" w:cs="Times New Roman"/>
          <w:sz w:val="24"/>
          <w:szCs w:val="24"/>
        </w:rPr>
        <w:t>сравнивать доходы и расходы и принимать решения.</w:t>
      </w:r>
    </w:p>
    <w:p w:rsidR="002E5F83" w:rsidRPr="00342DE6" w:rsidRDefault="00342DE6" w:rsidP="002E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42DE6">
        <w:rPr>
          <w:rFonts w:ascii="Times New Roman" w:hAnsi="Times New Roman" w:cs="Times New Roman"/>
          <w:sz w:val="24"/>
          <w:szCs w:val="24"/>
        </w:rPr>
        <w:t>объяснять последствия образования долгов.</w:t>
      </w:r>
    </w:p>
    <w:p w:rsidR="002E5F83" w:rsidRPr="00342DE6" w:rsidRDefault="00342DE6" w:rsidP="00342DE6">
      <w:pPr>
        <w:pStyle w:val="a5"/>
        <w:spacing w:before="0" w:beforeAutospacing="0" w:after="0" w:afterAutospacing="0"/>
        <w:rPr>
          <w:rStyle w:val="a4"/>
          <w:bCs w:val="0"/>
          <w:color w:val="000000"/>
        </w:rPr>
      </w:pPr>
      <w:r w:rsidRPr="00342DE6">
        <w:rPr>
          <w:color w:val="000000"/>
        </w:rPr>
        <w:lastRenderedPageBreak/>
        <w:t xml:space="preserve">— </w:t>
      </w:r>
      <w:r w:rsidRPr="00342DE6">
        <w:t>составлять семейный бюджет на условных примерах.</w:t>
      </w:r>
    </w:p>
    <w:p w:rsidR="00885129" w:rsidRPr="00885129" w:rsidRDefault="00885129" w:rsidP="00E26F6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 xml:space="preserve">Труд </w:t>
      </w:r>
      <w:r w:rsidRPr="00885129">
        <w:rPr>
          <w:rStyle w:val="a7"/>
          <w:b/>
          <w:bCs/>
          <w:color w:val="000000"/>
        </w:rPr>
        <w:t xml:space="preserve">— </w:t>
      </w:r>
      <w:r w:rsidRPr="00885129">
        <w:rPr>
          <w:rStyle w:val="a4"/>
          <w:color w:val="000000"/>
        </w:rPr>
        <w:t>основа жизни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Продукты труда людей заслуживают уважения и бережного отношения.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обосновывать важность и необходимость труда в жизни людей;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проявлять бережное отношение к вещам, предметам труда людей;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осуществлять действия самообслуживания, хозяйственно-бытового труда, труда в уголке природы.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 и игровая деятельность: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игра «Служба быта»;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встреча с человеком интересной профессии;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школьную столовую;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библиотеку;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художественный музей;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темы проектов: «Как создаётся произведение искусства», «Что и как производят на заводе», «Трудовые награды в моей семье».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Как товары производят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Чтобы товары появились, нужны материалы, инструменты, а также мастера, которые бы сделали товар.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Трудовые ресурсы — это мастера, люди, которые создают товары. Важность труда людей разных профессий.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различать виды ресурсов;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обосновывать важность взаимопомощи и сотрудничества производителей;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уважать труд людей, обеспечивающих ресурсы для производства необходимых товаров.</w:t>
      </w:r>
    </w:p>
    <w:p w:rsidR="00885129" w:rsidRPr="00342DE6" w:rsidRDefault="00885129" w:rsidP="00342DE6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прогулка в парк за природным материалом;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изготовление изделий из природного материала для подарка;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игры: «Парикмахерская», «Поликлиника», «Супермаркет», «Ярмарка»;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магазин;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на почту;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проекты: «Как рубашка в поле выросла», «Как хлеб к нам на стол пришёл», «Родословная книжечки» и т. д.;</w:t>
      </w:r>
    </w:p>
    <w:p w:rsid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рисование на темы проектов.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4 классе ученик узнает: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основные виды ресурсов;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 производят товары;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какова роль меценатов в развитии культуры и искусства;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почему налоги важны для существования государства.</w:t>
      </w:r>
    </w:p>
    <w:p w:rsidR="00885129" w:rsidRPr="00885129" w:rsidRDefault="00885129" w:rsidP="0088512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4 классе ученик сможет научиться:</w:t>
      </w:r>
    </w:p>
    <w:p w:rsidR="00885129" w:rsidRPr="00885129" w:rsidRDefault="00885129" w:rsidP="00885129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lastRenderedPageBreak/>
        <w:t>— определять ресурсы, необходимые для производства товара;</w:t>
      </w:r>
    </w:p>
    <w:p w:rsidR="00650018" w:rsidRDefault="00650018" w:rsidP="000A33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18" w:rsidRDefault="00650018" w:rsidP="000A33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9CC" w:rsidRPr="00B740DB" w:rsidRDefault="003749CC" w:rsidP="003749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A95343" w:rsidRPr="00450A2C" w:rsidRDefault="003749CC" w:rsidP="00A95343">
      <w:pPr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95343"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A95343" w:rsidRPr="00450A2C" w:rsidRDefault="00A95343" w:rsidP="00A953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1199" w:type="dxa"/>
        <w:tblInd w:w="-457" w:type="dxa"/>
        <w:tblCellMar>
          <w:top w:w="20" w:type="dxa"/>
          <w:left w:w="110" w:type="dxa"/>
          <w:right w:w="123" w:type="dxa"/>
        </w:tblCellMar>
        <w:tblLook w:val="04A0"/>
      </w:tblPr>
      <w:tblGrid>
        <w:gridCol w:w="814"/>
        <w:gridCol w:w="1834"/>
        <w:gridCol w:w="2067"/>
        <w:gridCol w:w="2286"/>
        <w:gridCol w:w="4198"/>
      </w:tblGrid>
      <w:tr w:rsidR="00A95343" w:rsidRPr="00450A2C" w:rsidTr="004D686B">
        <w:trPr>
          <w:trHeight w:val="25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8670676"/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A95343" w:rsidRPr="00450A2C" w:rsidTr="00172357">
        <w:trPr>
          <w:trHeight w:val="25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051B71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</w:t>
            </w:r>
            <w:r w:rsidR="00A95343"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 обучения 34 часа</w:t>
            </w:r>
          </w:p>
        </w:tc>
      </w:tr>
      <w:tr w:rsidR="001F1292" w:rsidRPr="00450A2C" w:rsidTr="004D686B">
        <w:trPr>
          <w:trHeight w:val="121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92" w:rsidRPr="00450A2C" w:rsidRDefault="001F1292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292" w:rsidRDefault="001F1292" w:rsidP="001F1292">
            <w:pPr>
              <w:pStyle w:val="a5"/>
            </w:pPr>
            <w:r>
              <w:t>Семья — родственники, живущие вместе и имеющие общее хозяйство. Состав семьи.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357" w:rsidRPr="00885129" w:rsidRDefault="00172357" w:rsidP="0017235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Семья — родственники, живущие вместе и имеющие общее хозяйство. Состав семьи.</w:t>
            </w:r>
          </w:p>
          <w:p w:rsidR="001F1292" w:rsidRPr="00450A2C" w:rsidRDefault="001F1292" w:rsidP="0017235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1292" w:rsidRPr="00450A2C" w:rsidRDefault="00D77EB2" w:rsidP="001F1292">
            <w:pPr>
              <w:pStyle w:val="Default"/>
              <w:rPr>
                <w:rFonts w:eastAsia="Times New Roman"/>
              </w:rPr>
            </w:pPr>
            <w:hyperlink r:id="rId7" w:history="1">
              <w:r w:rsidR="001F5918" w:rsidRPr="00484EDF">
                <w:rPr>
                  <w:rStyle w:val="a6"/>
                  <w:bCs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92" w:rsidRDefault="001F1292" w:rsidP="001F1292">
            <w:pPr>
              <w:pStyle w:val="Default"/>
            </w:pPr>
            <w:r>
              <w:rPr>
                <w:sz w:val="22"/>
                <w:szCs w:val="22"/>
              </w:rPr>
              <w:t xml:space="preserve">определять и формулировать цель деятельности с помощью педагога; проговаривать последовательность действий; </w:t>
            </w:r>
          </w:p>
          <w:p w:rsidR="001F1292" w:rsidRPr="00450A2C" w:rsidRDefault="001F1292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292" w:rsidRPr="00450A2C" w:rsidTr="004D686B">
        <w:trPr>
          <w:trHeight w:val="25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92" w:rsidRPr="00450A2C" w:rsidRDefault="001F1292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292" w:rsidRPr="004F3D3E" w:rsidRDefault="001F1292" w:rsidP="001F1292">
            <w:pPr>
              <w:pStyle w:val="a5"/>
            </w:pPr>
            <w:r w:rsidRPr="004F3D3E">
              <w:t>Дом, в котором мы живём, — место для жизни семьи.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92" w:rsidRPr="00450A2C" w:rsidRDefault="00172357" w:rsidP="0017235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Дом, в котором мы живём, — место для жизни семьи.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92" w:rsidRPr="00450A2C" w:rsidRDefault="001F1292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92" w:rsidRDefault="001F1292" w:rsidP="001F12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1F1292" w:rsidRPr="00450A2C" w:rsidRDefault="001F1292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верно выполненное задание от неверного; </w:t>
            </w:r>
          </w:p>
        </w:tc>
      </w:tr>
    </w:tbl>
    <w:p w:rsidR="00A95343" w:rsidRPr="00450A2C" w:rsidRDefault="00A95343" w:rsidP="00A95343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38670732"/>
      <w:bookmarkEnd w:id="2"/>
    </w:p>
    <w:tbl>
      <w:tblPr>
        <w:tblStyle w:val="TableGrid"/>
        <w:tblW w:w="11482" w:type="dxa"/>
        <w:tblInd w:w="-457" w:type="dxa"/>
        <w:tblLayout w:type="fixed"/>
        <w:tblCellMar>
          <w:top w:w="20" w:type="dxa"/>
          <w:left w:w="110" w:type="dxa"/>
          <w:right w:w="110" w:type="dxa"/>
        </w:tblCellMar>
        <w:tblLook w:val="04A0"/>
      </w:tblPr>
      <w:tblGrid>
        <w:gridCol w:w="851"/>
        <w:gridCol w:w="1843"/>
        <w:gridCol w:w="1984"/>
        <w:gridCol w:w="2268"/>
        <w:gridCol w:w="4536"/>
      </w:tblGrid>
      <w:tr w:rsidR="001F1292" w:rsidRPr="00450A2C" w:rsidTr="00172357">
        <w:trPr>
          <w:trHeight w:val="40"/>
        </w:trPr>
        <w:tc>
          <w:tcPr>
            <w:tcW w:w="11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92" w:rsidRPr="00450A2C" w:rsidRDefault="001F1292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B71" w:rsidRPr="00450A2C" w:rsidTr="00CA6B94">
        <w:trPr>
          <w:trHeight w:val="11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F1292">
            <w:pPr>
              <w:pStyle w:val="a5"/>
            </w:pPr>
            <w:r w:rsidRPr="004F3D3E">
              <w:t>Важность уюта, целесообразность порядка в доме.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48C4" w:rsidRPr="00885129" w:rsidRDefault="00B448C4" w:rsidP="00B448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Важность уюта, целесообразность порядка.</w:t>
            </w:r>
          </w:p>
          <w:p w:rsidR="00B448C4" w:rsidRPr="00885129" w:rsidRDefault="00B448C4" w:rsidP="00B448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Хозяйство — всё имущество, принадлежащее семье и её членам.</w:t>
            </w:r>
          </w:p>
          <w:p w:rsidR="00B448C4" w:rsidRPr="00885129" w:rsidRDefault="00B448C4" w:rsidP="00B448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Экономика как правила ведения домашнего хозяйства. Качества, присущие хорошему хозяину: бережливость, экономность (умение правильно рассчитать средства), щедрость. </w:t>
            </w:r>
          </w:p>
          <w:p w:rsidR="00051B71" w:rsidRPr="00450A2C" w:rsidRDefault="00051B71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F12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F12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верно выполненное задание от неверного; </w:t>
            </w:r>
          </w:p>
        </w:tc>
      </w:tr>
      <w:tr w:rsidR="00051B71" w:rsidRPr="00450A2C" w:rsidTr="00CA6B94">
        <w:trPr>
          <w:trHeight w:val="11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72357">
            <w:pPr>
              <w:pStyle w:val="a5"/>
            </w:pPr>
            <w:r w:rsidRPr="004F3D3E">
              <w:t>Игра «Генеральная уборка»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CA6B94">
        <w:trPr>
          <w:trHeight w:val="11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72357">
            <w:pPr>
              <w:pStyle w:val="a5"/>
            </w:pPr>
            <w:r w:rsidRPr="004F3D3E">
              <w:t>Хозяйство — всё имущество, принадлежащее семье и её членам.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верно выполненное задание от неверного; </w:t>
            </w:r>
          </w:p>
        </w:tc>
      </w:tr>
      <w:tr w:rsidR="00051B71" w:rsidRPr="00450A2C" w:rsidTr="00CA6B94">
        <w:trPr>
          <w:trHeight w:val="11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72357">
            <w:pPr>
              <w:pStyle w:val="a5"/>
            </w:pPr>
            <w:r w:rsidRPr="004F3D3E">
              <w:t>Экономика как правила ведения домашнего хозяйства.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47"/>
            </w:tblGrid>
            <w:tr w:rsidR="00051B71" w:rsidRPr="00172357">
              <w:trPr>
                <w:trHeight w:val="227"/>
              </w:trPr>
              <w:tc>
                <w:tcPr>
                  <w:tcW w:w="5347" w:type="dxa"/>
                </w:tcPr>
                <w:p w:rsidR="00051B71" w:rsidRPr="00172357" w:rsidRDefault="00051B71" w:rsidP="001723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72357">
                    <w:rPr>
                      <w:rFonts w:ascii="Times New Roman" w:hAnsi="Times New Roman" w:cs="Times New Roman"/>
                      <w:color w:val="000000"/>
                    </w:rPr>
                    <w:t xml:space="preserve">учиться совместно с педагогом и другими учениками давать эмоциональную оценку деятельности товарищей. </w:t>
                  </w:r>
                </w:p>
              </w:tc>
            </w:tr>
          </w:tbl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B71" w:rsidRPr="00450A2C" w:rsidTr="00CA6B94">
        <w:trPr>
          <w:trHeight w:val="11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72357">
            <w:pPr>
              <w:pStyle w:val="a5"/>
            </w:pPr>
            <w:r w:rsidRPr="004F3D3E">
              <w:t xml:space="preserve">Качества, присущие хорошему хозяину: бережливость, экономность (умение правильно рассчитать средства), </w:t>
            </w:r>
            <w:r w:rsidRPr="004F3D3E">
              <w:lastRenderedPageBreak/>
              <w:t>щедрость.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CA6B94">
        <w:trPr>
          <w:trHeight w:val="11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72357">
            <w:pPr>
              <w:pStyle w:val="a5"/>
            </w:pPr>
            <w:r w:rsidRPr="004F3D3E">
              <w:t>Игра «Я — хозяин большого дома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CA6B94">
        <w:trPr>
          <w:trHeight w:val="164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Pr="004F3D3E" w:rsidRDefault="00051B71" w:rsidP="00172357">
            <w:pPr>
              <w:pStyle w:val="a5"/>
            </w:pPr>
            <w:r w:rsidRPr="004F3D3E">
              <w:t>Итоговое занятие на тему: «Я и моя семья»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выражать свои мысли; учиться объяснять свое несогласие и пытаться договориться; </w:t>
            </w:r>
          </w:p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выполнять различные роли в группе (лидера, исполнителя, критика); </w:t>
            </w:r>
          </w:p>
        </w:tc>
      </w:tr>
    </w:tbl>
    <w:p w:rsidR="00A95343" w:rsidRPr="00450A2C" w:rsidRDefault="00A95343" w:rsidP="00A95343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1482" w:type="dxa"/>
        <w:tblInd w:w="-462" w:type="dxa"/>
        <w:tblLayout w:type="fixed"/>
        <w:tblCellMar>
          <w:top w:w="20" w:type="dxa"/>
          <w:left w:w="105" w:type="dxa"/>
          <w:right w:w="119" w:type="dxa"/>
        </w:tblCellMar>
        <w:tblLook w:val="04A0"/>
      </w:tblPr>
      <w:tblGrid>
        <w:gridCol w:w="851"/>
        <w:gridCol w:w="1843"/>
        <w:gridCol w:w="1984"/>
        <w:gridCol w:w="2268"/>
        <w:gridCol w:w="4536"/>
      </w:tblGrid>
      <w:tr w:rsidR="00A95343" w:rsidRPr="00450A2C" w:rsidTr="004D686B">
        <w:trPr>
          <w:trHeight w:val="2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B71" w:rsidRPr="00450A2C" w:rsidTr="00CA6B94">
        <w:trPr>
          <w:trHeight w:val="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925652">
            <w:pPr>
              <w:pStyle w:val="a5"/>
            </w:pPr>
            <w:r>
              <w:t>Всё, что принадлежит человеку, — это его собственность. Личные вещи человека.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B448C4" w:rsidRPr="00885129" w:rsidRDefault="00B448C4" w:rsidP="00B448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Всё, что принадлежит человеку, — это его собственность. Личные вещи человека. Собственность — это не только вещи, но и произведения человека (стихи, музыка, научные открытия).</w:t>
            </w:r>
          </w:p>
          <w:p w:rsidR="00B448C4" w:rsidRPr="00885129" w:rsidRDefault="00B448C4" w:rsidP="00B448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человек становится собственником: производит сам, покупает, получает в дар, обменивает одну вещь на другую.</w:t>
            </w:r>
          </w:p>
          <w:p w:rsidR="00B448C4" w:rsidRPr="00885129" w:rsidRDefault="00B448C4" w:rsidP="00B448C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нужно относиться к своей и чужой собственности.</w:t>
            </w:r>
          </w:p>
          <w:p w:rsidR="00051B71" w:rsidRDefault="00051B71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Труд — это полезная деятельность людей. Безделье, праздность, леность — предмет осуждения.</w:t>
            </w: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Хорошая работа, интересная профессия — блага, которыми следует дорожить. Ценность труда людей разных профессий. Важность домашнего труда для ведения хозяйства.</w:t>
            </w: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Учение — это тоже труд. Учебный труд как источник знаний и залог будущего мастерства.</w:t>
            </w:r>
          </w:p>
          <w:p w:rsidR="000E0D50" w:rsidRPr="00450A2C" w:rsidRDefault="000E0D50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051B71" w:rsidRPr="00450A2C" w:rsidTr="00CA6B94">
        <w:trPr>
          <w:trHeight w:val="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925652">
            <w:pPr>
              <w:pStyle w:val="a5"/>
            </w:pPr>
            <w:r>
              <w:t>Собственность — это не только вещи, но и произведения человека (стихи, музыка, научные открытия).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925652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CA6B94">
        <w:trPr>
          <w:trHeight w:val="5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 человек становится собственником: производит сам, покупает, получает в дар, обменивает одну вещь на другую.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CA6B94">
        <w:trPr>
          <w:trHeight w:val="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 нужно относиться к своей и чужой собственности.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CA6B94">
        <w:trPr>
          <w:trHeight w:val="10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Игра «Страна Обмения».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051B71" w:rsidRPr="00450A2C" w:rsidTr="00CA6B94">
        <w:trPr>
          <w:trHeight w:val="10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Итоговое занятие на тему: «Моё и чужое»; защита исследовательских работ.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172357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051B71" w:rsidRPr="00450A2C" w:rsidTr="00CA6B94">
        <w:trPr>
          <w:trHeight w:val="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Труд — это полезная деятельность людей. Безделье, праздность, леность — предмет осуждения.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CA6B94">
        <w:trPr>
          <w:trHeight w:val="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Хорошая работа, интересная профессия — блага, которыми следует дорожить.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536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CA6B94">
        <w:trPr>
          <w:trHeight w:val="10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Ценность труда людей разных профессий.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CA6B94">
        <w:trPr>
          <w:trHeight w:val="8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Экскурсия в школьную столовую.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</w:tbl>
    <w:p w:rsidR="00A95343" w:rsidRPr="00450A2C" w:rsidRDefault="00A95343" w:rsidP="00A95343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509" w:type="dxa"/>
        <w:tblInd w:w="-457" w:type="dxa"/>
        <w:tblLayout w:type="fixed"/>
        <w:tblCellMar>
          <w:top w:w="20" w:type="dxa"/>
          <w:left w:w="110" w:type="dxa"/>
          <w:right w:w="109" w:type="dxa"/>
        </w:tblCellMar>
        <w:tblLook w:val="04A0"/>
      </w:tblPr>
      <w:tblGrid>
        <w:gridCol w:w="666"/>
        <w:gridCol w:w="2110"/>
        <w:gridCol w:w="2007"/>
        <w:gridCol w:w="2163"/>
        <w:gridCol w:w="4394"/>
        <w:gridCol w:w="3169"/>
      </w:tblGrid>
      <w:tr w:rsidR="00A95343" w:rsidRPr="00450A2C" w:rsidTr="000E0D50">
        <w:trPr>
          <w:gridAfter w:val="1"/>
          <w:wAfter w:w="3169" w:type="dxa"/>
          <w:trHeight w:val="29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343" w:rsidRPr="00450A2C" w:rsidRDefault="00A95343" w:rsidP="001F1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B71" w:rsidRPr="00450A2C" w:rsidTr="000E0D50">
        <w:trPr>
          <w:gridAfter w:val="1"/>
          <w:wAfter w:w="3169" w:type="dxa"/>
          <w:trHeight w:val="13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925652">
            <w:pPr>
              <w:pStyle w:val="a5"/>
            </w:pPr>
            <w:r>
              <w:t>Экскурсия в библиотеку.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B71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Каждый человек имеет профессию — работу (врач, инженер, педагог, космонавт, инженер).</w:t>
            </w: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  <w:p w:rsidR="000E0D50" w:rsidRPr="00450A2C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051B71" w:rsidRPr="00450A2C" w:rsidTr="000E0D50">
        <w:trPr>
          <w:gridAfter w:val="1"/>
          <w:wAfter w:w="3169" w:type="dxa"/>
          <w:trHeight w:val="83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925652">
            <w:pPr>
              <w:pStyle w:val="a5"/>
            </w:pPr>
            <w:r>
              <w:t>Важность домашнего труда для ведения хозяйства.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925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0E0D50">
        <w:trPr>
          <w:gridAfter w:val="1"/>
          <w:wAfter w:w="3169" w:type="dxa"/>
          <w:trHeight w:val="83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 xml:space="preserve">Учение — это тоже труд. Учебный труд как источник знаний </w:t>
            </w:r>
            <w:r>
              <w:lastRenderedPageBreak/>
              <w:t>и залог будущего мастерства.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0E0D50">
        <w:trPr>
          <w:gridAfter w:val="1"/>
          <w:wAfter w:w="3169" w:type="dxa"/>
          <w:trHeight w:val="83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Итоговое занятие на тему: «Почему люди трудятся». 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</w:p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</w:p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выражать свои мысли; учиться объяснять свое несогласие и пытаться договориться; </w:t>
            </w:r>
          </w:p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выполнять различные роли в группе (лидера, исполнителя, критика); </w:t>
            </w:r>
          </w:p>
        </w:tc>
      </w:tr>
      <w:tr w:rsidR="00051B71" w:rsidRPr="00450A2C" w:rsidTr="000E0D50">
        <w:trPr>
          <w:gridAfter w:val="1"/>
          <w:wAfter w:w="3169" w:type="dxa"/>
          <w:trHeight w:val="83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Каждый человек имеет профессию — работу (врач, инженер, педагог, космонавт, инженер).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0E0D50">
        <w:trPr>
          <w:gridAfter w:val="1"/>
          <w:wAfter w:w="3169" w:type="dxa"/>
          <w:trHeight w:val="1105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394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0E0D50">
        <w:trPr>
          <w:gridAfter w:val="1"/>
          <w:wAfter w:w="3169" w:type="dxa"/>
          <w:trHeight w:val="1105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 люди выбирают профессию.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люди выбирают профессию. Профессии членов семьи. Как люди получают профессию.</w:t>
            </w:r>
          </w:p>
          <w:p w:rsidR="00051B71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D50" w:rsidRPr="00450A2C" w:rsidRDefault="000E0D50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394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0E0D50">
        <w:trPr>
          <w:gridAfter w:val="1"/>
          <w:wAfter w:w="3169" w:type="dxa"/>
          <w:trHeight w:val="1105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Профессии членов семьи.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0E0D50">
        <w:trPr>
          <w:gridAfter w:val="1"/>
          <w:wAfter w:w="3169" w:type="dxa"/>
          <w:trHeight w:val="83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 люди получают профессию.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172357" w:rsidRPr="00450A2C" w:rsidTr="000E0D50">
        <w:trPr>
          <w:trHeight w:val="291"/>
        </w:trPr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357" w:rsidRPr="00450A2C" w:rsidRDefault="00172357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357" w:rsidRDefault="00172357" w:rsidP="00172357">
            <w:pPr>
              <w:pStyle w:val="a5"/>
            </w:pPr>
          </w:p>
        </w:tc>
      </w:tr>
      <w:tr w:rsidR="00051B71" w:rsidRPr="00450A2C" w:rsidTr="000E0D50">
        <w:trPr>
          <w:gridAfter w:val="1"/>
          <w:wAfter w:w="3169" w:type="dxa"/>
          <w:trHeight w:val="1105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люди выбирают профессию. Профессии членов семьи. Как люди получают профессию.</w:t>
            </w:r>
          </w:p>
          <w:p w:rsidR="000E0D50" w:rsidRDefault="000E0D50" w:rsidP="000E0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1B71" w:rsidRPr="00450A2C" w:rsidRDefault="00051B71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394" w:type="dxa"/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051B71" w:rsidRPr="00450A2C" w:rsidTr="000E0D50">
        <w:trPr>
          <w:gridAfter w:val="1"/>
          <w:wAfter w:w="3169" w:type="dxa"/>
          <w:trHeight w:val="13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 люди выбирают профессию.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0E0D50">
        <w:trPr>
          <w:gridAfter w:val="1"/>
          <w:wAfter w:w="3169" w:type="dxa"/>
          <w:trHeight w:val="13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Профессии членов семьи.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172357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051B71" w:rsidRPr="00450A2C" w:rsidTr="000E0D50">
        <w:trPr>
          <w:gridAfter w:val="1"/>
          <w:wAfter w:w="3169" w:type="dxa"/>
          <w:trHeight w:val="13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Как люди получают профессию.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D77EB2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Default="00051B71" w:rsidP="001723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051B71" w:rsidRPr="00450A2C" w:rsidTr="000E0D50">
        <w:trPr>
          <w:gridAfter w:val="1"/>
          <w:wAfter w:w="3169" w:type="dxa"/>
          <w:trHeight w:val="834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Встреча с человеком интересной профессии.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051B71" w:rsidRPr="00450A2C" w:rsidTr="000E0D50">
        <w:trPr>
          <w:gridAfter w:val="1"/>
          <w:wAfter w:w="3169" w:type="dxa"/>
          <w:trHeight w:val="13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B71" w:rsidRDefault="00051B71" w:rsidP="00172357">
            <w:pPr>
              <w:pStyle w:val="a5"/>
            </w:pPr>
            <w:r>
              <w:t>Итоговое занятие на тему: «Все работы хороши». Защита проектов «Профессии в моей семье», «Как получить профессию и как стать мастером своего дела»</w:t>
            </w:r>
          </w:p>
        </w:tc>
        <w:tc>
          <w:tcPr>
            <w:tcW w:w="20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B71" w:rsidRPr="00450A2C" w:rsidRDefault="00051B71" w:rsidP="001723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</w:t>
            </w:r>
          </w:p>
          <w:p w:rsidR="00051B71" w:rsidRPr="004D686B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объяснять свое несогласие и пытаться договориться;</w:t>
            </w:r>
          </w:p>
          <w:p w:rsidR="00051B71" w:rsidRPr="00450A2C" w:rsidRDefault="00051B71" w:rsidP="004D68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</w:tbl>
    <w:bookmarkEnd w:id="3"/>
    <w:p w:rsidR="00A95343" w:rsidRDefault="003749CC" w:rsidP="00A95343">
      <w:pPr>
        <w:spacing w:after="96"/>
        <w:jc w:val="center"/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  <w:t>2</w:t>
      </w:r>
    </w:p>
    <w:p w:rsidR="003749CC" w:rsidRDefault="003749CC" w:rsidP="00051B71">
      <w:pPr>
        <w:tabs>
          <w:tab w:val="left" w:pos="4275"/>
          <w:tab w:val="center" w:pos="5233"/>
        </w:tabs>
        <w:spacing w:after="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  <w:tab/>
      </w:r>
    </w:p>
    <w:p w:rsidR="000E0D50" w:rsidRDefault="000E0D50" w:rsidP="00C33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435" w:rsidRPr="00F369B0" w:rsidRDefault="00C33435" w:rsidP="00C334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Учебно-тем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атический план 2 год обучения (34 часа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33435" w:rsidRPr="00F369B0" w:rsidRDefault="00C33435" w:rsidP="00C3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871"/>
        <w:gridCol w:w="425"/>
        <w:gridCol w:w="1985"/>
        <w:gridCol w:w="1559"/>
        <w:gridCol w:w="4253"/>
        <w:gridCol w:w="236"/>
        <w:gridCol w:w="236"/>
        <w:gridCol w:w="3183"/>
      </w:tblGrid>
      <w:tr w:rsidR="00051B71" w:rsidRPr="00F369B0" w:rsidTr="001F5918">
        <w:trPr>
          <w:gridAfter w:val="3"/>
          <w:wAfter w:w="3655" w:type="dxa"/>
          <w:trHeight w:val="835"/>
        </w:trPr>
        <w:tc>
          <w:tcPr>
            <w:tcW w:w="647" w:type="dxa"/>
          </w:tcPr>
          <w:p w:rsidR="00051B71" w:rsidRPr="00F369B0" w:rsidRDefault="00051B71" w:rsidP="000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71" w:type="dxa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051B71" w:rsidRPr="00F369B0" w:rsidTr="001F5918">
        <w:trPr>
          <w:gridAfter w:val="3"/>
          <w:wAfter w:w="3655" w:type="dxa"/>
        </w:trPr>
        <w:tc>
          <w:tcPr>
            <w:tcW w:w="4928" w:type="dxa"/>
            <w:gridSpan w:val="4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нам нужно для жизни</w:t>
            </w:r>
          </w:p>
        </w:tc>
        <w:tc>
          <w:tcPr>
            <w:tcW w:w="1559" w:type="dxa"/>
          </w:tcPr>
          <w:p w:rsidR="00051B71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51B71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Потребности — это всё то, что требуется для жизни.</w:t>
            </w:r>
          </w:p>
        </w:tc>
        <w:tc>
          <w:tcPr>
            <w:tcW w:w="1985" w:type="dxa"/>
            <w:vMerge w:val="restart"/>
          </w:tcPr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Потребности — это всё то, что требуется для жизни. Естественные потребности, характерные для всего живого: в пище, воде, тепле, безопасности (на примере домашних питомцев).</w:t>
            </w: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  <w:p w:rsidR="000E0D50" w:rsidRPr="00885129" w:rsidRDefault="000E0D50" w:rsidP="000E0D5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Потребности и желания людей разного возраста, имеющих разные условия жизни и профессии.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</w:pPr>
            <w:r>
              <w:rPr>
                <w:sz w:val="22"/>
                <w:szCs w:val="22"/>
              </w:rPr>
              <w:t xml:space="preserve">определять и формулировать цель деятельности с помощью педагога; проговаривать последовательность действий;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Рисование на тему «Что я возьму с собой на необитаемый остров»</w:t>
            </w:r>
          </w:p>
        </w:tc>
        <w:tc>
          <w:tcPr>
            <w:tcW w:w="1985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верно выполненное задание от неверного; 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Игра: «Собери портфель»</w:t>
            </w:r>
          </w:p>
        </w:tc>
        <w:tc>
          <w:tcPr>
            <w:tcW w:w="1985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Естественные потребности, характерные для всего живого: в пище, воде, тепле, безопасности (на примере домашних питомцев).</w:t>
            </w:r>
          </w:p>
        </w:tc>
        <w:tc>
          <w:tcPr>
            <w:tcW w:w="1985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1985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Потребности и желания людей разного возраста, имеющих разные условия жизни и профессии.</w:t>
            </w:r>
          </w:p>
        </w:tc>
        <w:tc>
          <w:tcPr>
            <w:tcW w:w="1985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Итоговое занятие на тему: «Что нам нужно для жизни».</w:t>
            </w:r>
          </w:p>
        </w:tc>
        <w:tc>
          <w:tcPr>
            <w:tcW w:w="1985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596810" w:rsidRPr="00F369B0" w:rsidTr="00596810">
        <w:trPr>
          <w:gridAfter w:val="3"/>
          <w:wAfter w:w="3655" w:type="dxa"/>
          <w:trHeight w:val="728"/>
        </w:trPr>
        <w:tc>
          <w:tcPr>
            <w:tcW w:w="4928" w:type="dxa"/>
            <w:gridSpan w:val="4"/>
          </w:tcPr>
          <w:p w:rsidR="00596810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деньги и откуда они взялись</w:t>
            </w:r>
          </w:p>
        </w:tc>
        <w:tc>
          <w:tcPr>
            <w:tcW w:w="1559" w:type="dxa"/>
          </w:tcPr>
          <w:p w:rsidR="00596810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Pr="00E86FDF" w:rsidRDefault="004C3364" w:rsidP="004C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Товарный обмен;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ервые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онеты разных стран мира.</w:t>
            </w:r>
          </w:p>
          <w:p w:rsidR="004C3364" w:rsidRPr="00FF3185" w:rsidRDefault="004C3364" w:rsidP="004C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появления обмена товарами, о проблемах товарного обмена, о появлении первых денег – товаров с высокой ликвидностью.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войства драгоценных металлов (ценность, прочность, делимость).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монеты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 разных государств. </w:t>
            </w:r>
          </w:p>
        </w:tc>
        <w:tc>
          <w:tcPr>
            <w:tcW w:w="2410" w:type="dxa"/>
            <w:gridSpan w:val="2"/>
          </w:tcPr>
          <w:p w:rsidR="003F0FCA" w:rsidRPr="00E86FDF" w:rsidRDefault="003F0FCA" w:rsidP="003F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Товарный обмен;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ервые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онеты разных стран мира.</w:t>
            </w:r>
          </w:p>
          <w:p w:rsidR="003F0FCA" w:rsidRPr="00E86FDF" w:rsidRDefault="003F0FCA" w:rsidP="003F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появления обмена товарами, о проблемах товарного обмена, о появлении первых денег – товаров с высокой ликвидностью. При этом дети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общих чертах прослеживают, что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драгоценных металлов (ценность, прочность, делимость) делают их удобными товарными деньгами.Дети узнают о появлении первых монет и о монетах разных государств.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</w:t>
              </w:r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lastRenderedPageBreak/>
                <w:t>ol.hse.ru</w:t>
              </w:r>
            </w:hyperlink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учиться высказывать свое предположение;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учиться работать по предложенному </w:t>
            </w:r>
            <w:r>
              <w:lastRenderedPageBreak/>
              <w:t>педагогом плану; учиться отличать верно выполненное задание от неверного;</w:t>
            </w:r>
          </w:p>
        </w:tc>
      </w:tr>
      <w:tr w:rsidR="00596810" w:rsidRPr="00F369B0" w:rsidTr="00596810">
        <w:trPr>
          <w:gridAfter w:val="3"/>
          <w:wAfter w:w="3655" w:type="dxa"/>
        </w:trPr>
        <w:tc>
          <w:tcPr>
            <w:tcW w:w="4928" w:type="dxa"/>
            <w:gridSpan w:val="4"/>
          </w:tcPr>
          <w:p w:rsidR="00596810" w:rsidRPr="00FF3185" w:rsidRDefault="00596810" w:rsidP="004C3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Рассмотрим деньги поближе. Защита от подделок</w:t>
            </w:r>
          </w:p>
        </w:tc>
        <w:tc>
          <w:tcPr>
            <w:tcW w:w="1559" w:type="dxa"/>
          </w:tcPr>
          <w:p w:rsidR="00596810" w:rsidRPr="00E86FDF" w:rsidRDefault="00596810" w:rsidP="004C3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 w:rsidRPr="00E86FDF">
              <w:t>Знакомство с устройством монет, изобретением бумажных денег, со способами защиты от подделок бумажных денег.</w:t>
            </w:r>
          </w:p>
        </w:tc>
        <w:tc>
          <w:tcPr>
            <w:tcW w:w="2410" w:type="dxa"/>
            <w:gridSpan w:val="2"/>
          </w:tcPr>
          <w:p w:rsidR="003F0FCA" w:rsidRPr="00E86FDF" w:rsidRDefault="003F0FCA" w:rsidP="003F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монет, изобретением бумажных денег, со способами защиты от подделок бумажных денег.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c>
          <w:tcPr>
            <w:tcW w:w="4928" w:type="dxa"/>
            <w:gridSpan w:val="4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Хочу, могу и надо</w:t>
            </w:r>
          </w:p>
        </w:tc>
        <w:tc>
          <w:tcPr>
            <w:tcW w:w="1559" w:type="dxa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4C3364" w:rsidRPr="00F369B0" w:rsidRDefault="004C3364" w:rsidP="004C3364"/>
        </w:tc>
        <w:tc>
          <w:tcPr>
            <w:tcW w:w="236" w:type="dxa"/>
          </w:tcPr>
          <w:p w:rsidR="004C3364" w:rsidRPr="00F369B0" w:rsidRDefault="004C3364" w:rsidP="004C3364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Желания как первый шаг появления культурных потребностей, усилия человека, направленные на их достижение.</w:t>
            </w:r>
          </w:p>
        </w:tc>
        <w:tc>
          <w:tcPr>
            <w:tcW w:w="2410" w:type="dxa"/>
            <w:gridSpan w:val="2"/>
            <w:vMerge w:val="restart"/>
          </w:tcPr>
          <w:p w:rsidR="003F0FCA" w:rsidRPr="00E86FDF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86FDF">
              <w:rPr>
                <w:color w:val="000000"/>
              </w:rPr>
              <w:t>Желания как первый шаг появления культурных потребностей, усилия человека, направленные на их достижение.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86FDF">
              <w:rPr>
                <w:color w:val="000000"/>
              </w:rPr>
              <w:t xml:space="preserve">Безграничность человеческих желаний и невозможность </w:t>
            </w:r>
            <w:r w:rsidRPr="00E86FDF">
              <w:rPr>
                <w:color w:val="000000"/>
              </w:rPr>
              <w:lastRenderedPageBreak/>
              <w:t xml:space="preserve">исполнить все желания. Желания (потребности) членов семьи, которые удовлетворяются в первую очередь. 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86FDF">
              <w:rPr>
                <w:color w:val="000000"/>
              </w:rPr>
              <w:t xml:space="preserve">Ценность желаний, направленных на других людей (из таких желаний рождаются открытия и изобретения). 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Pr="00E86FDF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86FDF">
              <w:rPr>
                <w:color w:val="000000"/>
              </w:rPr>
              <w:t>Как можно помочь своим близким в исполнении их</w:t>
            </w:r>
            <w:r w:rsidRPr="00885129">
              <w:rPr>
                <w:color w:val="000000"/>
              </w:rPr>
              <w:t xml:space="preserve"> желаний (сделать подарок к празднику своими руками, отказаться от своего желания в пользу </w:t>
            </w:r>
            <w:r w:rsidRPr="00E86FDF">
              <w:rPr>
                <w:color w:val="000000"/>
              </w:rPr>
              <w:t>желания близкого, если оно важнее).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 xml:space="preserve">Рисование на темы «Мои желания», «Что </w:t>
            </w:r>
            <w:r>
              <w:lastRenderedPageBreak/>
              <w:t>я изобрету для того, чтобы помочь людям?».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r>
              <w:lastRenderedPageBreak/>
              <w:t>верновыполненное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Безграничность человеческих желаний и невозможность исполнить все желания.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Желания (потребности) членов семьи, которые удовлетворяются в первую очередь.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Ценность желаний, направленных на других людей (из таких желаний рождаются открытия и изобретения).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Итоговое занятие на тему: «Хочу, могу и надо»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596810" w:rsidRPr="00F369B0" w:rsidTr="00596810">
        <w:trPr>
          <w:gridAfter w:val="3"/>
          <w:wAfter w:w="3655" w:type="dxa"/>
        </w:trPr>
        <w:tc>
          <w:tcPr>
            <w:tcW w:w="4928" w:type="dxa"/>
            <w:gridSpan w:val="4"/>
          </w:tcPr>
          <w:p w:rsidR="00596810" w:rsidRPr="00F369B0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товары и услуги исполняют желания</w:t>
            </w:r>
          </w:p>
        </w:tc>
        <w:tc>
          <w:tcPr>
            <w:tcW w:w="1559" w:type="dxa"/>
          </w:tcPr>
          <w:p w:rsidR="00596810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96810" w:rsidRPr="00F369B0" w:rsidRDefault="00596810" w:rsidP="004C3364"/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 xml:space="preserve">Многие желания и потребности человек может исполнить </w:t>
            </w:r>
            <w:r>
              <w:lastRenderedPageBreak/>
              <w:t>(удовлетворить) с помощью товаров. Товары — предметы, вещи, продукты питания, которые мы можем купить.</w:t>
            </w:r>
          </w:p>
        </w:tc>
        <w:tc>
          <w:tcPr>
            <w:tcW w:w="2410" w:type="dxa"/>
            <w:gridSpan w:val="2"/>
            <w:vMerge w:val="restart"/>
          </w:tcPr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lastRenderedPageBreak/>
              <w:t xml:space="preserve">Многие желания и потребности человек может исполнить (удовлетворить) с помощью товаров. </w:t>
            </w:r>
            <w:r w:rsidRPr="00885129">
              <w:rPr>
                <w:color w:val="000000"/>
              </w:rPr>
              <w:lastRenderedPageBreak/>
              <w:t xml:space="preserve">Товары — предметы, вещи, продукты питания, которые мы можем купить. Продовольственные (пища и питьё) и промышленные (одежда, обувь, мебель, игрушки и др.) товары. Товары приобретают в магазинах, на рынке, на ярмарке. 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Продавец — профессия человека, который продаёт товары. Покупатель — человек, покупающий товары.    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  Многие потребности человека удовлетворяются не товарами, а услугами (получение образования, сохранение здоровья, быстрое перемещение и т. п.). 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Pr="00885129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Услуги — действия, которые оказывают </w:t>
            </w:r>
            <w:r w:rsidRPr="00885129">
              <w:rPr>
                <w:color w:val="000000"/>
              </w:rPr>
              <w:lastRenderedPageBreak/>
              <w:t>человеку различные</w:t>
            </w:r>
          </w:p>
          <w:p w:rsidR="003F0FCA" w:rsidRPr="00885129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люди и организации (учреждения). Человек обращается за услугами в дом быта, школу, больницу, поликлинику, на почту и др.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Школа (вуз, колледж) как учреждение, которое предоставляет образовательные услуги и удовлетворяет потребности людей в образовании. </w:t>
            </w: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3F0FCA" w:rsidRPr="00885129" w:rsidRDefault="003F0FCA" w:rsidP="003F0F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lastRenderedPageBreak/>
              <w:t>Важность школы и образовательных услуг в жизни человека. Какие мечты и желания человека помогает исполнить образование.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Экскурсия в магазин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Продовольственные (пища и питьё) и промышленные (одежда, обувь, мебель, игрушки и др.) товары.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Товары приобретают в магазинах, на рынке, на ярмарке.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Игра «Магазин», «Супермаркет», «Ярмарка».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Продавец — профессия человека, который продаёт товары.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Покупатель — человек, покупающий товары.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Многие потребности человека удовлетворяются не товарами, а услугами (получение образования, сохранение здоровья, быстрое перемещение и т. п.).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Услуги — действия, которые оказывают человеку различные люди и организации (учреждения).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Человек обращается за услугами в дом быта, школу, больницу, поликлинику, на почту и др.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Виртуальная экскурсия на почту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Экскурсия в парикмахерскую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Виртуальная экскурсия в амбулаторию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5968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 xml:space="preserve"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 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968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 xml:space="preserve"> Какие мечты и желания человека помогает исполнить </w:t>
            </w:r>
            <w:r>
              <w:lastRenderedPageBreak/>
              <w:t>образование.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цель деятельности с помощью педагога; </w:t>
            </w: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проговаривать последовательность действий;</w:t>
            </w:r>
          </w:p>
        </w:tc>
      </w:tr>
      <w:tr w:rsidR="004C3364" w:rsidRPr="00F369B0" w:rsidTr="001F5918">
        <w:trPr>
          <w:gridAfter w:val="3"/>
          <w:wAfter w:w="3655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968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364" w:rsidRDefault="004C3364" w:rsidP="004C3364">
            <w:pPr>
              <w:pStyle w:val="a5"/>
            </w:pPr>
            <w:r>
              <w:t>Итоговое занятие по теме: «Как товары и услуги исполняют желания»</w:t>
            </w:r>
          </w:p>
        </w:tc>
        <w:tc>
          <w:tcPr>
            <w:tcW w:w="2410" w:type="dxa"/>
            <w:gridSpan w:val="2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596810" w:rsidRPr="00F369B0" w:rsidTr="00596810">
        <w:trPr>
          <w:gridAfter w:val="3"/>
          <w:wAfter w:w="3655" w:type="dxa"/>
        </w:trPr>
        <w:tc>
          <w:tcPr>
            <w:tcW w:w="2518" w:type="dxa"/>
            <w:gridSpan w:val="2"/>
          </w:tcPr>
          <w:p w:rsidR="00596810" w:rsidRPr="00F369B0" w:rsidRDefault="00596810" w:rsidP="004C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</w:tcPr>
          <w:p w:rsidR="00596810" w:rsidRPr="00F369B0" w:rsidRDefault="00596810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596810" w:rsidRDefault="00596810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96810" w:rsidRDefault="00596810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6810" w:rsidRDefault="00596810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6810" w:rsidRDefault="00596810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3 год обучения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(34 часа)</w:t>
      </w:r>
    </w:p>
    <w:tbl>
      <w:tblPr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551"/>
        <w:gridCol w:w="1560"/>
        <w:gridCol w:w="3402"/>
        <w:gridCol w:w="2248"/>
        <w:gridCol w:w="236"/>
      </w:tblGrid>
      <w:tr w:rsidR="00596810" w:rsidRPr="00F369B0" w:rsidTr="00596810">
        <w:trPr>
          <w:gridAfter w:val="2"/>
          <w:wAfter w:w="2484" w:type="dxa"/>
          <w:trHeight w:val="790"/>
        </w:trPr>
        <w:tc>
          <w:tcPr>
            <w:tcW w:w="647" w:type="dxa"/>
          </w:tcPr>
          <w:p w:rsidR="00596810" w:rsidRPr="00F369B0" w:rsidRDefault="00596810" w:rsidP="000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80" w:type="dxa"/>
          </w:tcPr>
          <w:p w:rsidR="00596810" w:rsidRPr="00F369B0" w:rsidRDefault="00596810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810" w:rsidRPr="00450A2C" w:rsidRDefault="00596810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810" w:rsidRPr="00450A2C" w:rsidRDefault="00596810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810" w:rsidRPr="00450A2C" w:rsidRDefault="00596810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051B71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Жила-была денежка</w:t>
            </w:r>
          </w:p>
        </w:tc>
        <w:tc>
          <w:tcPr>
            <w:tcW w:w="1560" w:type="dxa"/>
          </w:tcPr>
          <w:p w:rsidR="00051B71" w:rsidRPr="00101366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B71" w:rsidRPr="00101366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:rsidR="004C3364" w:rsidRPr="0010136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Натуральное хозяйство. Бартер.</w:t>
            </w:r>
          </w:p>
        </w:tc>
        <w:tc>
          <w:tcPr>
            <w:tcW w:w="2551" w:type="dxa"/>
            <w:vMerge w:val="restart"/>
          </w:tcPr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Если бы люди делали всё сами. Натуральное хозяйство то, в котором люди делают все необходимые вещи своими руками. </w:t>
            </w: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появились ремёсла — умения людей изготавливать различные вещи. Необходимость обмена. Бартер.</w:t>
            </w: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Как появились деньги. </w:t>
            </w: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0637D">
              <w:rPr>
                <w:color w:val="000000"/>
              </w:rPr>
              <w:t>Монеты — металлические деньги. Две стороны монет: аверс — лицевая сторона монеты, реверс — оборотная.</w:t>
            </w: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Pr="0020637D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0637D">
              <w:rPr>
                <w:color w:val="000000"/>
              </w:rPr>
              <w:t xml:space="preserve"> Купюры — бумажные деньги. Рубли и копейки — деньги России. Валюта — иностранные деньги. Доллар — валюта США, евро — валюта стран Евросоюза. </w:t>
            </w:r>
            <w:r w:rsidRPr="0020637D">
              <w:rPr>
                <w:color w:val="000000"/>
              </w:rPr>
              <w:lastRenderedPageBreak/>
              <w:t>Курс валюты показывает, сколько рублей стоит доллар, евро.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4C3364" w:rsidRPr="0010136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первые деньги. Монеты. Две стороны монет.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</w:tcPr>
          <w:p w:rsidR="004C3364" w:rsidRPr="0010136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Рубли и копейки – российские деньги.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</w:tcPr>
          <w:p w:rsidR="004C3364" w:rsidRPr="0010136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Купюры. Валюта. Курсы валют.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кие деньги были раньше в России</w:t>
            </w:r>
          </w:p>
        </w:tc>
        <w:tc>
          <w:tcPr>
            <w:tcW w:w="1560" w:type="dxa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товарные деньги, происхождение слов «деньги», «рубль», «копейка», первые русские монеты.</w:t>
            </w:r>
          </w:p>
        </w:tc>
        <w:tc>
          <w:tcPr>
            <w:tcW w:w="2551" w:type="dxa"/>
            <w:vMerge w:val="restart"/>
          </w:tcPr>
          <w:p w:rsidR="00CD5392" w:rsidRDefault="00CD5392" w:rsidP="00CD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Default="00CD5392" w:rsidP="00CD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Default="00CD5392" w:rsidP="00CD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Default="00CD5392" w:rsidP="00CD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Default="00CD5392" w:rsidP="00CD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Pr="0020637D" w:rsidRDefault="00CD5392" w:rsidP="00CD5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7D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товарные деньги, происхождение слов «деньги», «рубль», «копейка», первые русские монеты.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старинных денег. Практическая работа.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1560" w:type="dxa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</w:tcPr>
          <w:p w:rsidR="004C3364" w:rsidRPr="0006280D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современными деньгами России.</w:t>
            </w:r>
          </w:p>
        </w:tc>
        <w:tc>
          <w:tcPr>
            <w:tcW w:w="2551" w:type="dxa"/>
            <w:vMerge w:val="restart"/>
          </w:tcPr>
          <w:p w:rsidR="00CD5392" w:rsidRDefault="00CD5392" w:rsidP="00CD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Default="00CD5392" w:rsidP="00CD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2" w:rsidRPr="0020637D" w:rsidRDefault="00CD5392" w:rsidP="00CD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7D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деньгами России, современными деньгами мира, появлением безналичных денег, безналичные деньги как информация на банковских счетах, проведение безналичных расчетов, с функциями банкоматов.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деньгами мира.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и причины появления</w:t>
            </w: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безналичных денег, безналичные деньги как информация на банковских счетах,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безналичных расчетов, функции</w:t>
            </w: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банкоматов.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C3364" w:rsidRPr="00F369B0" w:rsidRDefault="00D77EB2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Откуда в семье деньги</w:t>
            </w:r>
          </w:p>
        </w:tc>
        <w:tc>
          <w:tcPr>
            <w:tcW w:w="1560" w:type="dxa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06280D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</w:tcPr>
          <w:p w:rsidR="004C3364" w:rsidRPr="0006280D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Наследство, лотерея – значение слов. Заработная плата -основной источник дохода современного человека. Зависимость размера заработной платы от профессии.</w:t>
            </w:r>
          </w:p>
        </w:tc>
        <w:tc>
          <w:tcPr>
            <w:tcW w:w="2551" w:type="dxa"/>
            <w:vMerge w:val="restart"/>
          </w:tcPr>
          <w:p w:rsidR="00CD5392" w:rsidRPr="00B036C2" w:rsidRDefault="00CD5392" w:rsidP="00CD5392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637D">
              <w:rPr>
                <w:rFonts w:ascii="Times New Roman" w:hAnsi="Times New Roman" w:cs="Times New Roman"/>
                <w:sz w:val="24"/>
                <w:szCs w:val="24"/>
              </w:rPr>
              <w:t xml:space="preserve">В теме рассматриваются следующие понятия: деньги можно получить в наследство, выиграть в лотерею или найти клад, основным </w:t>
            </w:r>
            <w:r w:rsidRPr="0020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дохода современного человека является заработная плата, размер заработной платы зависит от профессии. 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бманом отбирают у людей деньги.</w:t>
            </w:r>
          </w:p>
          <w:p w:rsidR="004C3364" w:rsidRPr="004D0AC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 «собственник, арендная плата и проценты, пособия, пенсия, стипендия».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80" w:type="dxa"/>
          </w:tcPr>
          <w:p w:rsidR="004C3364" w:rsidRPr="0006280D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и мошенники.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всякого товара есть цена</w:t>
            </w:r>
          </w:p>
        </w:tc>
        <w:tc>
          <w:tcPr>
            <w:tcW w:w="1560" w:type="dxa"/>
          </w:tcPr>
          <w:p w:rsidR="004C3364" w:rsidRPr="007D645A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7D645A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</w:tcPr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Деньги — средство для оплаты товаров и услуг. Цена товара. Сдача. Как расплачиваться на кассе. О чём может рассказать чек. </w:t>
            </w:r>
          </w:p>
        </w:tc>
        <w:tc>
          <w:tcPr>
            <w:tcW w:w="2551" w:type="dxa"/>
            <w:vMerge w:val="restart"/>
          </w:tcPr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Деньги — средство для оплаты товаров и услуг. Цена товара показывает, сколько денег нужно заплатить, чтобы товар приобрести. Сдача — это разница между деньгами, которыми расплатился покупатель, и ценой купленного товара.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расплачиваться на кассе. О чём может рассказать чек. В чеке отражаются цена товаров, стоимость покупки и размер сдачи.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</w:tcPr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магазин; игра «Магазин» и другие сюжетно-ролевые игры на тему предприятий сферы услуг.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596810" w:rsidRPr="00F369B0" w:rsidTr="00596810">
        <w:tc>
          <w:tcPr>
            <w:tcW w:w="5778" w:type="dxa"/>
            <w:gridSpan w:val="3"/>
          </w:tcPr>
          <w:p w:rsidR="00596810" w:rsidRPr="00F369B0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нуж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 знать, чтобы товары покупать</w:t>
            </w:r>
          </w:p>
        </w:tc>
        <w:tc>
          <w:tcPr>
            <w:tcW w:w="1560" w:type="dxa"/>
          </w:tcPr>
          <w:p w:rsidR="00596810" w:rsidRPr="007D645A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96810" w:rsidRPr="007D645A" w:rsidRDefault="00596810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596810" w:rsidRPr="00F369B0" w:rsidRDefault="00596810" w:rsidP="004C3364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товаров: цена и качество. Зависимость цены от </w:t>
            </w: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качества товара, от затрат на его производство, доставку. </w:t>
            </w:r>
          </w:p>
        </w:tc>
        <w:tc>
          <w:tcPr>
            <w:tcW w:w="2551" w:type="dxa"/>
            <w:vMerge w:val="restart"/>
          </w:tcPr>
          <w:p w:rsidR="00CD5392" w:rsidRPr="00885129" w:rsidRDefault="00CD5392" w:rsidP="00CD539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85129">
              <w:rPr>
                <w:color w:val="000000"/>
              </w:rPr>
              <w:lastRenderedPageBreak/>
              <w:t xml:space="preserve">Свойства товаров: цена и качество. Зависимость цены от </w:t>
            </w:r>
            <w:r w:rsidRPr="00885129">
              <w:rPr>
                <w:color w:val="000000"/>
              </w:rPr>
              <w:lastRenderedPageBreak/>
              <w:t>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Реклама как источник информации о различных товарах и услугах. Нужны ли нам на самом деле те товары, которые рекламируются?</w:t>
            </w: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Вдумчивый покупатель. Выгодная покупка. </w:t>
            </w: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D5392" w:rsidRPr="0020637D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Выбор товара в зависимости от его цены и качества, от его необходимости для </w:t>
            </w:r>
            <w:r w:rsidRPr="0020637D">
              <w:rPr>
                <w:color w:val="000000"/>
              </w:rPr>
              <w:t>удовлетворения потребностей семьи или её членов.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</w:t>
            </w:r>
            <w:r>
              <w:lastRenderedPageBreak/>
              <w:t>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80" w:type="dxa"/>
          </w:tcPr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 как документ, подтверждающий покупку.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как источник информации о различных товарах и услугах. Нужны ли нам на самом деле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товары, которые рекламируются?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 или её членов.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«Реклама продукта».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 </w:t>
            </w: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сел» (по выбору учащихся).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упаковки для подарка.</w:t>
            </w:r>
          </w:p>
        </w:tc>
        <w:tc>
          <w:tcPr>
            <w:tcW w:w="2551" w:type="dxa"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Доход не бывает без хлопот (из чего складывается доход в семье)</w:t>
            </w:r>
          </w:p>
        </w:tc>
        <w:tc>
          <w:tcPr>
            <w:tcW w:w="1560" w:type="dxa"/>
          </w:tcPr>
          <w:p w:rsidR="004C3364" w:rsidRPr="007D645A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7D645A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</w:tcPr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семьи — деньги, которые поступают в семью. Заработная плата, пенсия, стипендия, пособие.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семейного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составление личного бюджета.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D5392" w:rsidRPr="00885129" w:rsidRDefault="00CD5392" w:rsidP="00CD539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Доход не бывает без хлопот</w:t>
            </w:r>
            <w:r>
              <w:rPr>
                <w:rStyle w:val="a4"/>
                <w:color w:val="000000"/>
              </w:rPr>
              <w:t xml:space="preserve"> (из чего складывается доход в семье)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Доходы семьи — деньги, которые поступают в семью. Заработная плата, пенсия, стипендия, пособие.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Расходы семьи — деньги, которые тратит семья на нужды (потребности) всех её членов.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Бюджет семьи — соотнесение доходов, расходов и сбережений. Учёт доходов и расходов.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Банк как место сбережения и накопления денег. Хранение и вклад денег в банке.</w:t>
            </w:r>
          </w:p>
          <w:p w:rsidR="00CD5392" w:rsidRPr="00885129" w:rsidRDefault="00CD5392" w:rsidP="00CD539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</w:tcPr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семьи — деньги, которые тратит семья на нужды (потребности) всех её членов.</w:t>
            </w:r>
          </w:p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 — соотнесение доходов, расходов и сбере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жений. Учёт доходов и расходов.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0" w:type="dxa"/>
          </w:tcPr>
          <w:p w:rsidR="004C3364" w:rsidRPr="007D645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как место сбережения и накопления денег.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и вклад денег в банке. Кредит. Виртуальная экскурсия в банк, </w:t>
            </w: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к», «Кредит и предприниматели», </w:t>
            </w: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банковской карты.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shd w:val="clear" w:color="auto" w:fill="FFFFFF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что тратятся деньги</w:t>
            </w:r>
          </w:p>
        </w:tc>
        <w:tc>
          <w:tcPr>
            <w:tcW w:w="1560" w:type="dxa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0" w:type="dxa"/>
          </w:tcPr>
          <w:p w:rsidR="004C3364" w:rsidRPr="00676961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 и услуги. Расходы обязательные и необязательные. 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D5392" w:rsidRPr="0020637D" w:rsidRDefault="00CD5392" w:rsidP="00CD5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7D">
              <w:rPr>
                <w:rFonts w:ascii="Times New Roman" w:hAnsi="Times New Roman" w:cs="Times New Roman"/>
                <w:sz w:val="24"/>
                <w:szCs w:val="24"/>
              </w:rPr>
              <w:t xml:space="preserve">Люди постоянно тратятденьги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Многие люди тратят </w:t>
            </w:r>
            <w:r w:rsidRPr="0020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 на хобби, а иногда и на вредные привычки.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</w:tcPr>
          <w:p w:rsidR="004C3364" w:rsidRPr="00676961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ьги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хобби.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Деньги счёт любят или как управлять своим кошельком, чтобы он не пустовал</w:t>
            </w:r>
          </w:p>
        </w:tc>
        <w:tc>
          <w:tcPr>
            <w:tcW w:w="1560" w:type="dxa"/>
          </w:tcPr>
          <w:p w:rsidR="004C3364" w:rsidRPr="00676961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676961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="003A3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– план доходов и расходов семьи».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4C3364" w:rsidRPr="00F369B0" w:rsidRDefault="00FE0833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20637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37D">
              <w:rPr>
                <w:rFonts w:ascii="Times New Roman" w:hAnsi="Times New Roman" w:cs="Times New Roman"/>
                <w:sz w:val="24"/>
                <w:szCs w:val="24"/>
              </w:rPr>
              <w:t xml:space="preserve"> – план доходов и расходов. Люди ведут учет доходов и расходов, чтобы избежать финансовых </w:t>
            </w:r>
            <w:r w:rsidRPr="004F3D3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1560" w:type="dxa"/>
            <w:shd w:val="clear" w:color="auto" w:fill="FFFFFF"/>
          </w:tcPr>
          <w:p w:rsidR="004C3364" w:rsidRPr="00F369B0" w:rsidRDefault="00D77EB2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4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3A3E5C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 «Бюджет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семьи».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делать сбережения</w:t>
            </w:r>
          </w:p>
        </w:tc>
        <w:tc>
          <w:tcPr>
            <w:tcW w:w="1560" w:type="dxa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3A3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2580" w:type="dxa"/>
          </w:tcPr>
          <w:p w:rsidR="004C3364" w:rsidRPr="00676961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Сбережения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вложенные в банк или ценные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умаги.</w:t>
            </w:r>
          </w:p>
        </w:tc>
        <w:tc>
          <w:tcPr>
            <w:tcW w:w="2551" w:type="dxa"/>
            <w:vMerge w:val="restart"/>
          </w:tcPr>
          <w:p w:rsidR="004C3364" w:rsidRPr="00F369B0" w:rsidRDefault="00FE0833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D3E">
              <w:rPr>
                <w:rFonts w:ascii="Times New Roman" w:hAnsi="Times New Roman" w:cs="Times New Roman"/>
                <w:sz w:val="24"/>
                <w:szCs w:val="24"/>
              </w:rPr>
              <w:t>Учащиеся узнают, что, если доходы превышают расходы, образуются сбережения. Сбережения, вложенные в банк или ценные бумаги, могут принести доход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3A3E5C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</w:tcPr>
          <w:p w:rsidR="004C3364" w:rsidRPr="00676961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и игровая деятельность: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«Заработаем и сбережём».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5778" w:type="dxa"/>
            <w:gridSpan w:val="3"/>
          </w:tcPr>
          <w:p w:rsidR="004C3364" w:rsidRPr="00F369B0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 невелик, да лежать не велит»</w:t>
            </w:r>
          </w:p>
        </w:tc>
        <w:tc>
          <w:tcPr>
            <w:tcW w:w="1560" w:type="dxa"/>
          </w:tcPr>
          <w:p w:rsidR="004C3364" w:rsidRPr="00676961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Pr="00676961" w:rsidRDefault="004C3364" w:rsidP="004C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596810">
        <w:trPr>
          <w:gridAfter w:val="2"/>
          <w:wAfter w:w="2484" w:type="dxa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A3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2-33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хозяйство. Собственность личная и семейная. Потребности семьи. Распределение обязанностей в семье. Вклад каждого чл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семьи в домашнее хозяйство.</w:t>
            </w:r>
            <w:r w:rsidRPr="006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Экономия и бережливость. Что нужно экономить в доме (электроэнергию, </w:t>
            </w:r>
            <w:r w:rsidRPr="006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воду, тепло). Способы экономии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FE0833" w:rsidRPr="004F3D3E" w:rsidRDefault="00FE0833" w:rsidP="00FE083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F3D3E">
              <w:rPr>
                <w:color w:val="000000"/>
              </w:rPr>
              <w:lastRenderedPageBreak/>
              <w:t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</w:t>
            </w:r>
          </w:p>
          <w:p w:rsidR="004C3364" w:rsidRPr="00FE0833" w:rsidRDefault="00FE0833" w:rsidP="00FE083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F3D3E">
              <w:rPr>
                <w:color w:val="000000"/>
              </w:rPr>
              <w:t xml:space="preserve">Экономия и бережливость. Экономить — значит </w:t>
            </w:r>
            <w:r w:rsidRPr="004F3D3E">
              <w:rPr>
                <w:color w:val="000000"/>
              </w:rPr>
              <w:lastRenderedPageBreak/>
              <w:t>получить возможность приобрести другие блага на неизрасходованные средства. Что нужно экономить в доме (электроэнергию, воду, тепло). 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1F5918" w:rsidRPr="00F369B0" w:rsidTr="00FE0833">
        <w:trPr>
          <w:gridAfter w:val="2"/>
          <w:wAfter w:w="2484" w:type="dxa"/>
          <w:trHeight w:val="561"/>
        </w:trPr>
        <w:tc>
          <w:tcPr>
            <w:tcW w:w="647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3A3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551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1F5918" w:rsidRDefault="001F5918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18" w:rsidRPr="00F369B0" w:rsidTr="00596810">
        <w:trPr>
          <w:gridAfter w:val="2"/>
          <w:wAfter w:w="2484" w:type="dxa"/>
        </w:trPr>
        <w:tc>
          <w:tcPr>
            <w:tcW w:w="3227" w:type="dxa"/>
            <w:gridSpan w:val="2"/>
          </w:tcPr>
          <w:p w:rsidR="001F5918" w:rsidRPr="00F369B0" w:rsidRDefault="001F5918" w:rsidP="004C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1F5918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F5918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71" w:rsidRDefault="00051B71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1B71" w:rsidRDefault="00051B71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4 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33435" w:rsidRPr="00F369B0" w:rsidRDefault="00C33435" w:rsidP="00C33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551"/>
        <w:gridCol w:w="1560"/>
        <w:gridCol w:w="3402"/>
      </w:tblGrid>
      <w:tr w:rsidR="00051B71" w:rsidRPr="00F369B0" w:rsidTr="00762D95">
        <w:trPr>
          <w:trHeight w:val="835"/>
        </w:trPr>
        <w:tc>
          <w:tcPr>
            <w:tcW w:w="647" w:type="dxa"/>
          </w:tcPr>
          <w:p w:rsidR="00051B71" w:rsidRPr="00F369B0" w:rsidRDefault="00051B71" w:rsidP="000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80" w:type="dxa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B71" w:rsidRPr="00450A2C" w:rsidRDefault="00051B71" w:rsidP="0005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051B71" w:rsidRPr="00F369B0" w:rsidTr="00762D95">
        <w:tc>
          <w:tcPr>
            <w:tcW w:w="5778" w:type="dxa"/>
            <w:gridSpan w:val="3"/>
          </w:tcPr>
          <w:p w:rsidR="00051B71" w:rsidRPr="00F369B0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60" w:type="dxa"/>
          </w:tcPr>
          <w:p w:rsidR="00051B71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1B71" w:rsidRDefault="00051B71" w:rsidP="0005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Ауреус. Денарий.Тенге. </w:t>
            </w:r>
          </w:p>
        </w:tc>
        <w:tc>
          <w:tcPr>
            <w:tcW w:w="2551" w:type="dxa"/>
            <w:vMerge w:val="restart"/>
          </w:tcPr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C14FA">
              <w:rPr>
                <w:rFonts w:ascii="Times New Roman" w:hAnsi="Times New Roman" w:cs="Times New Roman"/>
              </w:rPr>
              <w:t>объяснять, почему появились монеты, описывать устройство монеты, приводить примеры первых монет.</w:t>
            </w: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</w:rPr>
              <w:t xml:space="preserve"> Описывать старинные российские деньги. Объяснять происхождение названий денег.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5C14FA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C14FA">
              <w:rPr>
                <w:color w:val="000000"/>
              </w:rPr>
              <w:t>— взаимодействовать и договариваться в процессе игры.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Гривна. Рубль. Копейка. Полушка. Алтын. Деньга. Пятак. Гривенник. Двугривенный. Полтинник. Червонец. Дукат. «Орёл». «Решка». 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учиться работать по предложенному педагогом </w:t>
            </w:r>
            <w:r>
              <w:lastRenderedPageBreak/>
              <w:t>плану; учиться отличать верно выполненное задание от неверного;</w:t>
            </w:r>
          </w:p>
        </w:tc>
      </w:tr>
      <w:tr w:rsidR="00596810" w:rsidRPr="00F369B0" w:rsidTr="00762D95">
        <w:tc>
          <w:tcPr>
            <w:tcW w:w="5778" w:type="dxa"/>
            <w:gridSpan w:val="3"/>
          </w:tcPr>
          <w:p w:rsidR="00596810" w:rsidRPr="00342DE6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2DE6">
              <w:rPr>
                <w:b/>
                <w:color w:val="000000"/>
              </w:rPr>
              <w:lastRenderedPageBreak/>
              <w:t>Бумажные и безналичные деньги</w:t>
            </w:r>
          </w:p>
        </w:tc>
        <w:tc>
          <w:tcPr>
            <w:tcW w:w="1560" w:type="dxa"/>
          </w:tcPr>
          <w:p w:rsidR="00596810" w:rsidRPr="00342DE6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  <w:tc>
          <w:tcPr>
            <w:tcW w:w="2551" w:type="dxa"/>
            <w:vMerge w:val="restart"/>
          </w:tcPr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rPr>
          <w:trHeight w:val="4585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596810" w:rsidRPr="00F369B0" w:rsidTr="00762D95">
        <w:tc>
          <w:tcPr>
            <w:tcW w:w="5778" w:type="dxa"/>
            <w:gridSpan w:val="3"/>
          </w:tcPr>
          <w:p w:rsidR="00596810" w:rsidRPr="00D2032A" w:rsidRDefault="00596810" w:rsidP="004C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1560" w:type="dxa"/>
          </w:tcPr>
          <w:p w:rsidR="00596810" w:rsidRPr="00D2032A" w:rsidRDefault="00596810" w:rsidP="004C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Банк. Сбережения. Кредит. Вклад. Вкладчик. Заёмщик. Меняла. Плательщик. Получатель.</w:t>
            </w:r>
          </w:p>
        </w:tc>
        <w:tc>
          <w:tcPr>
            <w:tcW w:w="2551" w:type="dxa"/>
            <w:vMerge w:val="restart"/>
          </w:tcPr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>сравнивать виды денег;</w:t>
            </w: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объяснять роль банков;</w:t>
            </w: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объяснять условия вкладов и кредитов;</w:t>
            </w: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5C14FA">
              <w:rPr>
                <w:rFonts w:ascii="Times New Roman" w:hAnsi="Times New Roman" w:cs="Times New Roman"/>
              </w:rPr>
              <w:t>рассчитывать проценты на простых примерах;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</w:pPr>
            <w:r w:rsidRPr="005C14FA">
              <w:rPr>
                <w:color w:val="000000"/>
              </w:rPr>
              <w:t xml:space="preserve">— </w:t>
            </w:r>
            <w:r w:rsidRPr="005C14FA">
              <w:t>объяснять принцип работы пластиковой карты.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денежные расчёты. Банковские карты. 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Банкоматы. Пин-код. Расчётные (дебетовые) карты. Кредитные карты.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овладевать навыками сотрудничества в группе в совместном решении учебной </w:t>
            </w: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596810" w:rsidRPr="00F369B0" w:rsidTr="00762D95">
        <w:tc>
          <w:tcPr>
            <w:tcW w:w="5778" w:type="dxa"/>
            <w:gridSpan w:val="3"/>
          </w:tcPr>
          <w:p w:rsidR="00596810" w:rsidRPr="00D2032A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2032A">
              <w:rPr>
                <w:rStyle w:val="a4"/>
                <w:color w:val="000000"/>
              </w:rPr>
              <w:lastRenderedPageBreak/>
              <w:t>Семейные доходы</w:t>
            </w:r>
          </w:p>
        </w:tc>
        <w:tc>
          <w:tcPr>
            <w:tcW w:w="1560" w:type="dxa"/>
          </w:tcPr>
          <w:p w:rsidR="00596810" w:rsidRPr="00D2032A" w:rsidRDefault="00596810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596810" w:rsidRPr="00E730E5" w:rsidRDefault="00596810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размер оплаты труда (МРОТ). </w:t>
            </w:r>
          </w:p>
        </w:tc>
        <w:tc>
          <w:tcPr>
            <w:tcW w:w="2551" w:type="dxa"/>
            <w:vMerge w:val="restart"/>
          </w:tcPr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Доход. Зарплата. Клад. Выигрыш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лотерею. Премия. Гонорар. Ми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 xml:space="preserve">нимальный размер оплаты труда (МРОТ). </w:t>
            </w: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Pr="005C14FA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корзина.Прожиточный минимум. Пенсия. Стипендия. Наследство. Собственность.Ценные бумаги. Акции. Предпринимательская деятельность. Бизнес.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CA6B94" w:rsidRPr="00F369B0" w:rsidTr="00762D95">
        <w:tc>
          <w:tcPr>
            <w:tcW w:w="5778" w:type="dxa"/>
            <w:gridSpan w:val="3"/>
          </w:tcPr>
          <w:p w:rsidR="00CA6B94" w:rsidRPr="00D2032A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Богатство и бедность</w:t>
            </w:r>
            <w:r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CA6B94" w:rsidRPr="00885129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CA6B94" w:rsidRPr="00E730E5" w:rsidRDefault="00CA6B9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</w:t>
            </w:r>
            <w:r>
              <w:rPr>
                <w:color w:val="000000"/>
              </w:rPr>
              <w:t>ания, умения, предприимчивость.</w:t>
            </w:r>
          </w:p>
        </w:tc>
        <w:tc>
          <w:tcPr>
            <w:tcW w:w="2551" w:type="dxa"/>
            <w:vMerge w:val="restart"/>
          </w:tcPr>
          <w:p w:rsidR="00CF0C3B" w:rsidRPr="00885129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885129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Открытия и </w:t>
            </w:r>
            <w:r w:rsidRPr="00885129">
              <w:rPr>
                <w:color w:val="000000"/>
              </w:rPr>
              <w:lastRenderedPageBreak/>
              <w:t>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885129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F0C3B" w:rsidRPr="00E26F60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0C3B" w:rsidRPr="00E26F60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26F60">
              <w:rPr>
                <w:color w:val="000000"/>
              </w:rPr>
              <w:t xml:space="preserve">— исследования: «Природные богатства нашей местности», «Подбор пословиц и поговорок о богатстве и </w:t>
            </w:r>
            <w:r w:rsidRPr="00E26F60">
              <w:rPr>
                <w:color w:val="000000"/>
              </w:rPr>
              <w:lastRenderedPageBreak/>
              <w:t>бедности, о важности образования»;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тема проекта «Как распорядиться богатством»;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тема доклада «Русские меценаты».</w:t>
            </w:r>
          </w:p>
          <w:p w:rsidR="00CF0C3B" w:rsidRPr="00F369B0" w:rsidRDefault="00CF0C3B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rPr>
          <w:trHeight w:val="70"/>
        </w:trPr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</w:tcPr>
          <w:p w:rsidR="004C3364" w:rsidRPr="00885129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Открытия и изобретения. Создание новых технологий. Важность знаний в </w:t>
            </w:r>
            <w:r w:rsidRPr="00885129">
              <w:rPr>
                <w:color w:val="000000"/>
              </w:rPr>
              <w:lastRenderedPageBreak/>
              <w:t>создании богатства. Ценности материальные и нематериальные.</w:t>
            </w:r>
          </w:p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</w:t>
            </w:r>
            <w:r>
              <w:rPr>
                <w:color w:val="000000"/>
              </w:rPr>
              <w:t>усству. Богатство и милосердие.</w:t>
            </w:r>
          </w:p>
        </w:tc>
        <w:tc>
          <w:tcPr>
            <w:tcW w:w="2551" w:type="dxa"/>
            <w:vMerge/>
          </w:tcPr>
          <w:p w:rsidR="004C3364" w:rsidRPr="004A3051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И</w:t>
            </w:r>
            <w:r>
              <w:rPr>
                <w:color w:val="000000"/>
              </w:rPr>
              <w:t>сследования</w:t>
            </w:r>
            <w:r w:rsidRPr="00D2032A">
              <w:rPr>
                <w:color w:val="000000"/>
              </w:rPr>
              <w:t xml:space="preserve">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«Как распорядиться богатством».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«Русские меценаты».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CA6B94" w:rsidRPr="00F369B0" w:rsidTr="00762D95">
        <w:tc>
          <w:tcPr>
            <w:tcW w:w="5778" w:type="dxa"/>
            <w:gridSpan w:val="3"/>
          </w:tcPr>
          <w:p w:rsidR="00CA6B94" w:rsidRPr="00D2032A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032A">
              <w:rPr>
                <w:b/>
                <w:color w:val="000000"/>
              </w:rPr>
              <w:lastRenderedPageBreak/>
              <w:t>Почему семьям часто не хватает денег на жизнь и как этого избежать</w:t>
            </w:r>
          </w:p>
        </w:tc>
        <w:tc>
          <w:tcPr>
            <w:tcW w:w="1560" w:type="dxa"/>
          </w:tcPr>
          <w:p w:rsidR="00CA6B94" w:rsidRPr="00D2032A" w:rsidRDefault="00CA6B94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CA6B94" w:rsidRPr="00E730E5" w:rsidRDefault="00CA6B9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 услуги. </w:t>
            </w:r>
          </w:p>
        </w:tc>
        <w:tc>
          <w:tcPr>
            <w:tcW w:w="2551" w:type="dxa"/>
            <w:vMerge w:val="restart"/>
          </w:tcPr>
          <w:p w:rsidR="00C40648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Коммунальныеуслуги. Обязательные расходы. </w:t>
            </w: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48" w:rsidRDefault="00C40648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3B" w:rsidRPr="00342DE6" w:rsidRDefault="00CF0C3B" w:rsidP="00CF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Налоги. Долги. Штрафы. Желательныерасходы. Престижные расходы. Ежемесячные расходы. Ежегодные расходы. Переменные расходы. Сезонные расходы.</w:t>
            </w: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Default="00CF0C3B" w:rsidP="00CF0C3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объяснять причины, по которым люди делают покупки.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описывать направления расходов семьи.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рассчитывать доли расходов на разные товары и услуги.</w:t>
            </w:r>
          </w:p>
          <w:p w:rsidR="00CF0C3B" w:rsidRPr="00342DE6" w:rsidRDefault="00CF0C3B" w:rsidP="00CF0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сравнивать и оценивать виды рекламы.</w:t>
            </w:r>
          </w:p>
          <w:p w:rsidR="004C3364" w:rsidRPr="00F369B0" w:rsidRDefault="00CF0C3B" w:rsidP="00CF0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воздействие рекламы и промоакций на принятие решений о покупке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t xml:space="preserve">Обязательные расходы. Налоги. Долги. Штрафы. 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2032A">
              <w:t xml:space="preserve">Желательные расходы. Престижные расходы. Ежемесячные расходы. Ежегодные расходы. 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оставление собственного плана расходов».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B41AEE" w:rsidRPr="00F369B0" w:rsidTr="00762D95">
        <w:tc>
          <w:tcPr>
            <w:tcW w:w="5778" w:type="dxa"/>
            <w:gridSpan w:val="3"/>
          </w:tcPr>
          <w:p w:rsidR="00B41AEE" w:rsidRPr="00D2032A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Планирование бюджета семьи</w:t>
            </w:r>
          </w:p>
        </w:tc>
        <w:tc>
          <w:tcPr>
            <w:tcW w:w="1560" w:type="dxa"/>
          </w:tcPr>
          <w:p w:rsidR="00B41AEE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B41AEE" w:rsidRPr="00E730E5" w:rsidRDefault="00B41AEE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40648" w:rsidRPr="00342DE6" w:rsidRDefault="00C40648" w:rsidP="00C40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C40648" w:rsidRPr="00342DE6" w:rsidRDefault="00C40648" w:rsidP="00C40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образования долгов.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rStyle w:val="a4"/>
                <w:bCs w:val="0"/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составлять семейный бюджет на условных примерах.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0" w:type="dxa"/>
          </w:tcPr>
          <w:p w:rsidR="004C3364" w:rsidRPr="00D2032A" w:rsidRDefault="004C3364" w:rsidP="004C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Федерации. 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(накопления). Долг.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B41AEE" w:rsidRPr="00F369B0" w:rsidTr="00762D95">
        <w:tc>
          <w:tcPr>
            <w:tcW w:w="5778" w:type="dxa"/>
            <w:gridSpan w:val="3"/>
          </w:tcPr>
          <w:p w:rsidR="00B41AEE" w:rsidRPr="00D2032A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 xml:space="preserve">Труд </w:t>
            </w:r>
            <w:r w:rsidRPr="00885129">
              <w:rPr>
                <w:rStyle w:val="a7"/>
                <w:b/>
                <w:bCs/>
                <w:color w:val="000000"/>
              </w:rPr>
              <w:t xml:space="preserve">— </w:t>
            </w:r>
            <w:r w:rsidRPr="00885129">
              <w:rPr>
                <w:rStyle w:val="a4"/>
                <w:color w:val="000000"/>
              </w:rPr>
              <w:t>основа жизни</w:t>
            </w:r>
          </w:p>
        </w:tc>
        <w:tc>
          <w:tcPr>
            <w:tcW w:w="1560" w:type="dxa"/>
          </w:tcPr>
          <w:p w:rsidR="00B41AEE" w:rsidRPr="00885129" w:rsidRDefault="00B41AEE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B41AEE" w:rsidRPr="00E730E5" w:rsidRDefault="00B41AEE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образования, опыт </w:t>
            </w:r>
            <w:r w:rsidRPr="00885129">
              <w:rPr>
                <w:color w:val="000000"/>
              </w:rPr>
              <w:lastRenderedPageBreak/>
              <w:t>работы, мастерство, условия работы.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lastRenderedPageBreak/>
      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Pr="00885129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lastRenderedPageBreak/>
              <w:t>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Pr="00885129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Результатом труда людей является продукт труда. Это полезная и нужная вещь, товар или же услуга (нематериальный продукт труда).</w:t>
            </w:r>
          </w:p>
          <w:p w:rsidR="00C40648" w:rsidRPr="00885129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Продукты труда людей заслуживают уважения и бережного отношения.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rStyle w:val="a7"/>
                <w:bCs/>
                <w:color w:val="000000"/>
              </w:rPr>
            </w:pP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обосновывать важность и необходимость труда в жизни людей;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проявлять бережное отношение к вещам, предметам труда людей;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осуществлять действия самообслуживания, хозяйственно-бытового труда, труда в уголке природы.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rStyle w:val="a7"/>
                <w:bCs/>
                <w:color w:val="000000"/>
              </w:rPr>
            </w:pP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lastRenderedPageBreak/>
              <w:t>игра «Служба быта»;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встреча с человеком интересной профессии;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школьную столовую;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библиотеку;</w:t>
            </w: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художественный музей;</w:t>
            </w: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40648" w:rsidRPr="00342DE6" w:rsidRDefault="00C40648" w:rsidP="00C406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темы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учёбе. 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0" w:type="dxa"/>
          </w:tcPr>
          <w:p w:rsidR="004C3364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Труд человека. Продукт труда (нематериальный продукт труда).</w:t>
            </w:r>
          </w:p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«Служба быта».Э</w:t>
            </w:r>
            <w:r w:rsidRPr="00342DE6">
              <w:rPr>
                <w:color w:val="000000"/>
              </w:rPr>
              <w:t>кскурсия в школьную столовую;</w:t>
            </w:r>
          </w:p>
        </w:tc>
        <w:tc>
          <w:tcPr>
            <w:tcW w:w="2551" w:type="dxa"/>
            <w:vMerge/>
            <w:shd w:val="clear" w:color="auto" w:fill="FFFFFF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0" w:type="dxa"/>
          </w:tcPr>
          <w:p w:rsidR="004C3364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42DE6">
              <w:rPr>
                <w:color w:val="000000"/>
              </w:rPr>
              <w:t xml:space="preserve">стреча с </w:t>
            </w:r>
            <w:r>
              <w:rPr>
                <w:color w:val="000000"/>
              </w:rPr>
              <w:t>человеком интересной профессии;</w:t>
            </w:r>
            <w:r w:rsidRPr="00342DE6">
              <w:rPr>
                <w:color w:val="000000"/>
              </w:rPr>
              <w:t xml:space="preserve"> экскурс</w:t>
            </w:r>
            <w:r>
              <w:rPr>
                <w:color w:val="000000"/>
              </w:rPr>
              <w:t>ия в библиотеку.</w:t>
            </w:r>
          </w:p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0" w:type="dxa"/>
          </w:tcPr>
          <w:p w:rsidR="004C3364" w:rsidRPr="00342DE6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 xml:space="preserve">кскурсия в </w:t>
            </w:r>
            <w:r>
              <w:rPr>
                <w:color w:val="000000"/>
              </w:rPr>
              <w:t>краеведческий музей.</w:t>
            </w:r>
          </w:p>
          <w:p w:rsidR="004C3364" w:rsidRPr="00342DE6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0" w:type="dxa"/>
          </w:tcPr>
          <w:p w:rsidR="004C3364" w:rsidRPr="00F369B0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  <w:r w:rsidRPr="00342DE6">
              <w:rPr>
                <w:color w:val="000000"/>
              </w:rPr>
              <w:t xml:space="preserve"> проектов: «Как создаётся произведение </w:t>
            </w:r>
            <w:r w:rsidRPr="00342DE6">
              <w:rPr>
                <w:color w:val="000000"/>
              </w:rPr>
              <w:lastRenderedPageBreak/>
              <w:t>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</w:t>
            </w:r>
            <w:r>
              <w:lastRenderedPageBreak/>
              <w:t>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5778" w:type="dxa"/>
            <w:gridSpan w:val="3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3051">
              <w:rPr>
                <w:rStyle w:val="a4"/>
                <w:color w:val="000000"/>
              </w:rPr>
              <w:lastRenderedPageBreak/>
              <w:t>Как товары производят</w:t>
            </w:r>
          </w:p>
        </w:tc>
        <w:tc>
          <w:tcPr>
            <w:tcW w:w="1560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Всё, что необходимо для производства товаров, — ресурсы. Природные ресурсы, материальные ресурсы, трудовые ресурсы. </w:t>
            </w:r>
            <w:r>
              <w:rPr>
                <w:color w:val="000000"/>
              </w:rPr>
              <w:t>П</w:t>
            </w:r>
            <w:r w:rsidRPr="004A3051">
              <w:rPr>
                <w:color w:val="000000"/>
              </w:rPr>
              <w:t xml:space="preserve">рогулка </w:t>
            </w:r>
            <w:r>
              <w:rPr>
                <w:color w:val="000000"/>
              </w:rPr>
              <w:t xml:space="preserve">в парк за природным материалом; </w:t>
            </w:r>
            <w:r w:rsidRPr="004A3051">
              <w:rPr>
                <w:color w:val="000000"/>
              </w:rPr>
              <w:t>изготовление изделий из п</w:t>
            </w:r>
            <w:r>
              <w:rPr>
                <w:color w:val="000000"/>
              </w:rPr>
              <w:t>риродного материала для подарка.</w:t>
            </w:r>
          </w:p>
        </w:tc>
        <w:tc>
          <w:tcPr>
            <w:tcW w:w="2551" w:type="dxa"/>
            <w:vMerge w:val="restart"/>
          </w:tcPr>
          <w:p w:rsidR="004E7537" w:rsidRPr="00885129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Чтобы товары появились, нужны материалы, инструменты, а также мастера, которые бы сделали товар.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Pr="00885129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Трудовые ресурсы — это мастера, люди, которые создают товары. Важность труда людей разных профессий.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</w:t>
            </w: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E7537" w:rsidRPr="00885129" w:rsidRDefault="004E7537" w:rsidP="004E753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 Фабрика, завод — места, где производят товары.</w:t>
            </w:r>
          </w:p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1F5918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Default="004C3364" w:rsidP="004C3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учиться работать по предложенному педагогом плану; учиться отличать верно выполненное задание от неверного;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0" w:type="dxa"/>
          </w:tcPr>
          <w:p w:rsidR="004C3364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Важность труда людей разных профессий. Производители. Продукт труда одного производителя может быть ресурсом для производства другого товара. </w:t>
            </w:r>
          </w:p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0" w:type="dxa"/>
          </w:tcPr>
          <w:p w:rsidR="004C3364" w:rsidRDefault="004C3364" w:rsidP="004C3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Фабрика, завод — места, где производят товары.</w:t>
            </w:r>
          </w:p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«Как </w:t>
            </w:r>
            <w:r w:rsidRPr="004A3051">
              <w:rPr>
                <w:color w:val="000000"/>
              </w:rPr>
              <w:lastRenderedPageBreak/>
              <w:t>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Pr="00E730E5" w:rsidRDefault="00D77EB2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AD179E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64" w:rsidRPr="004D686B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</w:t>
            </w: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деятельности с помощью педагога; проговаривать последовательность действий;</w:t>
            </w:r>
          </w:p>
        </w:tc>
      </w:tr>
      <w:tr w:rsidR="004C3364" w:rsidRPr="00F369B0" w:rsidTr="00762D95">
        <w:tc>
          <w:tcPr>
            <w:tcW w:w="647" w:type="dxa"/>
          </w:tcPr>
          <w:p w:rsidR="004C3364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80" w:type="dxa"/>
          </w:tcPr>
          <w:p w:rsidR="004C3364" w:rsidRPr="004A3051" w:rsidRDefault="004C3364" w:rsidP="004C336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2551" w:type="dxa"/>
            <w:vMerge/>
          </w:tcPr>
          <w:p w:rsidR="004C3364" w:rsidRPr="00F369B0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64" w:rsidRDefault="004C3364" w:rsidP="004C3364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64" w:rsidRPr="00172357" w:rsidRDefault="004C3364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4C3364" w:rsidRPr="00450A2C" w:rsidRDefault="004C3364" w:rsidP="004C3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1F5918" w:rsidRPr="00F369B0" w:rsidTr="00762D95">
        <w:tc>
          <w:tcPr>
            <w:tcW w:w="3227" w:type="dxa"/>
            <w:gridSpan w:val="2"/>
          </w:tcPr>
          <w:p w:rsidR="001F5918" w:rsidRPr="00F369B0" w:rsidRDefault="001F5918" w:rsidP="004C3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1F5918" w:rsidRPr="00F369B0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560" w:type="dxa"/>
          </w:tcPr>
          <w:p w:rsidR="001F5918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F5918" w:rsidRDefault="001F5918" w:rsidP="004C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49CC" w:rsidRDefault="003749CC" w:rsidP="00650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435" w:rsidRDefault="00C33435" w:rsidP="00650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563F8A">
        <w:rPr>
          <w:rFonts w:ascii="Times New Roman" w:hAnsi="Times New Roman" w:cs="Times New Roman"/>
          <w:b/>
          <w:bCs/>
          <w:sz w:val="24"/>
          <w:szCs w:val="24"/>
        </w:rPr>
        <w:t>Воспитательный потенциал</w:t>
      </w:r>
      <w:r w:rsidRPr="00E228AF">
        <w:rPr>
          <w:rFonts w:ascii="Times New Roman" w:hAnsi="Times New Roman" w:cs="Times New Roman"/>
          <w:sz w:val="24"/>
          <w:szCs w:val="24"/>
        </w:rPr>
        <w:t xml:space="preserve"> предмета реализуется через: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3749CC" w:rsidRPr="00E228AF" w:rsidRDefault="003749CC" w:rsidP="003749CC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749CC" w:rsidRPr="00E228AF" w:rsidRDefault="003749CC" w:rsidP="003749CC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 Сентябрь:</w:t>
      </w:r>
    </w:p>
    <w:p w:rsidR="003749CC" w:rsidRPr="00E228AF" w:rsidRDefault="003749CC" w:rsidP="003749CC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сентября: День знаний;</w:t>
      </w:r>
    </w:p>
    <w:p w:rsidR="003749CC" w:rsidRPr="00E228AF" w:rsidRDefault="003749CC" w:rsidP="003749CC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3749CC" w:rsidRPr="00E228AF" w:rsidRDefault="003749CC" w:rsidP="003749CC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сентября: Международный день распространения грамотности.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Октябрь: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4 октября: День защиты животных;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5 октября: День учителя;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25 октября: Международный день школьных библиотек;</w:t>
      </w:r>
    </w:p>
    <w:p w:rsidR="003749CC" w:rsidRPr="00E228AF" w:rsidRDefault="003749CC" w:rsidP="003749CC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Третье воскресенье октября: День отца.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Ноябрь: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4 ноября: День народного единства;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Последнее воскресенье ноября: День Матери;</w:t>
      </w:r>
    </w:p>
    <w:p w:rsidR="003749CC" w:rsidRPr="00E228AF" w:rsidRDefault="003749CC" w:rsidP="003749CC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Декабрь: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5 декабря: День добровольца (волонтера) в России;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9 декабря: День Героев Отечества;</w:t>
      </w:r>
    </w:p>
    <w:p w:rsidR="003749CC" w:rsidRPr="00E228AF" w:rsidRDefault="003749CC" w:rsidP="003749CC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декабря: День Конституции Российской Федерации.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Январь:</w:t>
      </w:r>
    </w:p>
    <w:p w:rsidR="003749CC" w:rsidRPr="00E228AF" w:rsidRDefault="003749CC" w:rsidP="003749CC">
      <w:pPr>
        <w:pStyle w:val="ae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25 января: День российского студенчества;</w:t>
      </w:r>
    </w:p>
    <w:p w:rsidR="003749CC" w:rsidRPr="00E228AF" w:rsidRDefault="003749CC" w:rsidP="003749CC">
      <w:pPr>
        <w:pStyle w:val="ae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Февраль: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февраля: День российской науки;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21 февраля: Международный день родного языка;</w:t>
      </w:r>
    </w:p>
    <w:p w:rsidR="003749CC" w:rsidRPr="00E228AF" w:rsidRDefault="003749CC" w:rsidP="003749CC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23 февраля: День защитника Отечества.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Март:</w:t>
      </w:r>
    </w:p>
    <w:p w:rsidR="003749CC" w:rsidRPr="00E228AF" w:rsidRDefault="003749CC" w:rsidP="003749CC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марта: Международный женский день;</w:t>
      </w:r>
    </w:p>
    <w:p w:rsidR="003749CC" w:rsidRPr="00E228AF" w:rsidRDefault="003749CC" w:rsidP="003749CC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18 марта: День воссоединения Крыма с Россией</w:t>
      </w:r>
    </w:p>
    <w:p w:rsidR="003749CC" w:rsidRPr="00E228AF" w:rsidRDefault="003749CC" w:rsidP="003749CC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марта: Всемирный день театра.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Апрель:</w:t>
      </w:r>
    </w:p>
    <w:p w:rsidR="003749CC" w:rsidRPr="00E228AF" w:rsidRDefault="003749CC" w:rsidP="003749CC">
      <w:pPr>
        <w:pStyle w:val="ae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апреля: День космонавтики;</w:t>
      </w:r>
    </w:p>
    <w:p w:rsidR="003749CC" w:rsidRPr="00E228AF" w:rsidRDefault="003749CC" w:rsidP="003749CC">
      <w:pPr>
        <w:pStyle w:val="ae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Май: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мая: Праздник Весны и Труда;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9 мая: День Победы;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19 мая: День детских общественных организаций России;</w:t>
      </w:r>
    </w:p>
    <w:p w:rsidR="003749CC" w:rsidRPr="00E228AF" w:rsidRDefault="003749CC" w:rsidP="003749CC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24 мая: День славянской письменности и культуры.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Июнь: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июня: День защиты детей;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6 июня: День русского языка;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июня: День России;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22 июня: День памяти и скорби;</w:t>
      </w:r>
    </w:p>
    <w:p w:rsidR="003749CC" w:rsidRPr="00E228AF" w:rsidRDefault="003749CC" w:rsidP="003749CC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июня: День молодежи.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Июль: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июля: День семьи, любви и верности.</w:t>
      </w:r>
    </w:p>
    <w:p w:rsidR="003749CC" w:rsidRPr="00E228AF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Август: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Вторая суббота августа: День физкультурника;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3749CC" w:rsidRPr="00E228AF" w:rsidRDefault="003749CC" w:rsidP="003749CC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августа: День российского кино.</w:t>
      </w:r>
    </w:p>
    <w:p w:rsidR="003749CC" w:rsidRDefault="003749CC" w:rsidP="0037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CC" w:rsidRDefault="003749CC" w:rsidP="006500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3F8A" w:rsidRDefault="00A95343" w:rsidP="00762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</w:t>
      </w:r>
      <w:r w:rsidR="000A3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ематический план</w:t>
      </w:r>
    </w:p>
    <w:p w:rsidR="00262AFE" w:rsidRDefault="000A33DA" w:rsidP="00762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год обучения</w:t>
      </w:r>
      <w:r w:rsidR="00B03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(33</w:t>
      </w:r>
      <w:r w:rsidR="008C3420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F3D3E" w:rsidRDefault="004F3D3E" w:rsidP="004F3D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9CC" w:rsidRPr="00F369B0" w:rsidRDefault="003749CC" w:rsidP="004F3D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851"/>
        <w:gridCol w:w="850"/>
        <w:gridCol w:w="709"/>
        <w:gridCol w:w="2127"/>
      </w:tblGrid>
      <w:tr w:rsidR="00DA6CD6" w:rsidRPr="00F369B0" w:rsidTr="00DA6CD6">
        <w:tc>
          <w:tcPr>
            <w:tcW w:w="647" w:type="dxa"/>
            <w:vMerge w:val="restart"/>
          </w:tcPr>
          <w:p w:rsidR="00DA6CD6" w:rsidRPr="00F369B0" w:rsidRDefault="00DA6CD6" w:rsidP="00F3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97" w:type="dxa"/>
            <w:vMerge w:val="restart"/>
          </w:tcPr>
          <w:p w:rsidR="00DA6CD6" w:rsidRPr="00F369B0" w:rsidRDefault="00DA6CD6" w:rsidP="00F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</w:tcPr>
          <w:p w:rsidR="00DA6CD6" w:rsidRPr="00F369B0" w:rsidRDefault="00DA6CD6" w:rsidP="00F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DA6CD6" w:rsidRPr="00F369B0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A6CD6" w:rsidRPr="00F369B0" w:rsidTr="00DA6CD6">
        <w:tc>
          <w:tcPr>
            <w:tcW w:w="647" w:type="dxa"/>
            <w:vMerge/>
          </w:tcPr>
          <w:p w:rsidR="00DA6CD6" w:rsidRPr="00F369B0" w:rsidRDefault="00DA6CD6" w:rsidP="0065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</w:tcPr>
          <w:p w:rsidR="00DA6CD6" w:rsidRPr="00F369B0" w:rsidRDefault="00DA6CD6" w:rsidP="0065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6CD6" w:rsidRPr="004F3D3E" w:rsidRDefault="00DA6CD6" w:rsidP="0065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3D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A6CD6" w:rsidRPr="004F3D3E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3D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DA6CD6" w:rsidRPr="004F3D3E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F3D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DA6CD6" w:rsidRPr="004F3D3E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127" w:type="dxa"/>
          </w:tcPr>
          <w:p w:rsidR="00DA6CD6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" w:name="_Hlk138672204"/>
            <w:bookmarkStart w:id="5" w:name="_Hlk138672129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Семья — родственники, живущие вместе и имеющие общее хозяйство. Состав семьи.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Дом, в котором мы живём, — место для жизни семьи.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bookmarkEnd w:id="4"/>
      <w:tr w:rsidR="00DA6CD6" w:rsidRPr="00F369B0" w:rsidTr="00DA6CD6">
        <w:tc>
          <w:tcPr>
            <w:tcW w:w="64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Важность уюта, целесообразность порядка в доме.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Игра «Генеральная уборка»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Хозяйство — всё имущество, принадлежащее семье и её членам.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Экономика как правила ведения домашнего хозяйства.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Качества, присущие хорошему хозяину: бережливость, экономность (умение правильно рассчитать средства), щедрость.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Игра «Я — хозяин большого дома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4F3D3E" w:rsidRDefault="00DA6CD6" w:rsidP="00F800E2">
            <w:pPr>
              <w:pStyle w:val="a5"/>
            </w:pPr>
            <w:r w:rsidRPr="004F3D3E">
              <w:t>Итоговое занятие на тему: «Я и моя семья»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bookmarkEnd w:id="5"/>
      <w:tr w:rsidR="00DA6CD6" w:rsidRPr="00F369B0" w:rsidTr="00DA6CD6">
        <w:tc>
          <w:tcPr>
            <w:tcW w:w="7054" w:type="dxa"/>
            <w:gridSpan w:val="5"/>
            <w:vAlign w:val="center"/>
          </w:tcPr>
          <w:p w:rsidR="00DA6CD6" w:rsidRPr="004F3D3E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D3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Моё и чужое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_Hlk13867289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Всё, что принадлежит человеку, — это его собственность. Личные вещи человека.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Собственность — это не только вещи, но и произведения человека (стихи, музыка, научные открытия).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Как человек становится собственником: производит сам, покупает, получает в дар, обменивает одну вещь на другую.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Как нужно относиться к своей и чужой собственности.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Игра «Страна Обмения».</w:t>
            </w:r>
          </w:p>
        </w:tc>
        <w:tc>
          <w:tcPr>
            <w:tcW w:w="851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532DD7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Итоговое занятие на тему: «Моё и чужое»; защита исследовательских работ.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работ.</w:t>
            </w:r>
          </w:p>
        </w:tc>
      </w:tr>
      <w:bookmarkEnd w:id="6"/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люди трудятся</w:t>
            </w:r>
          </w:p>
        </w:tc>
        <w:tc>
          <w:tcPr>
            <w:tcW w:w="2127" w:type="dxa"/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Труд — это полезная деятельность людей. Безделье, праздность, леность — предмет осуждения.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Хорошая работа, интересная профессия — блага, которыми следует дорожить.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Ценность труда людей разных профессий.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Экскурсия в школьную столовую.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532DD7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Экскурсия в библиотеку.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Важность домашнего труда для ведения хозяйства.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Учение — это тоже труд. Учебный труд как источник знаний и залог будущего мастерства.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Итоговое занятие на тему: «Почему люди трудятся». 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2127" w:type="dxa"/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Каждый человек имеет профессию — работу (врач, инженер, педагог, космонавт, инженер).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 xml:space="preserve">Какие бывают профессии по предмету труда (связанные с работой с людьми, с техникой, с </w:t>
            </w:r>
            <w:r>
              <w:lastRenderedPageBreak/>
              <w:t>созданием произведений искусства и культуры, с работой в природе, с бизнесом).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Как люди выбирают профессию.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Профессии членов семьи.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Как люди получают профессию.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Встреча с человеком интересной профессии.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Итоговое занятие на тему: «Все работы хороши». Защита проектов «Профессии в моей семье», «Как получить профессию и как стать мастером своего дела»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4644" w:type="dxa"/>
            <w:gridSpan w:val="2"/>
          </w:tcPr>
          <w:p w:rsidR="00DA6CD6" w:rsidRPr="00F369B0" w:rsidRDefault="00DA6CD6" w:rsidP="00F8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AFE" w:rsidRPr="00F369B0" w:rsidRDefault="00262AFE" w:rsidP="00F369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AFE" w:rsidRPr="00F369B0" w:rsidRDefault="00262AFE" w:rsidP="000A33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</w:t>
      </w:r>
      <w:r w:rsidR="000A3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атический план 2 год обучения </w:t>
      </w:r>
      <w:r w:rsidR="00B03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(34 часа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62AFE" w:rsidRPr="00F369B0" w:rsidRDefault="00262AFE" w:rsidP="00F369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851"/>
        <w:gridCol w:w="850"/>
        <w:gridCol w:w="709"/>
        <w:gridCol w:w="2127"/>
      </w:tblGrid>
      <w:tr w:rsidR="00DA6CD6" w:rsidRPr="00F369B0" w:rsidTr="00DA6CD6">
        <w:tc>
          <w:tcPr>
            <w:tcW w:w="64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9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A6CD6" w:rsidRPr="00F369B0" w:rsidTr="00DA6CD6">
        <w:tc>
          <w:tcPr>
            <w:tcW w:w="647" w:type="dxa"/>
            <w:vMerge/>
          </w:tcPr>
          <w:p w:rsidR="00DA6CD6" w:rsidRPr="00F369B0" w:rsidRDefault="00DA6CD6" w:rsidP="0065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</w:tcPr>
          <w:p w:rsidR="00DA6CD6" w:rsidRPr="00F369B0" w:rsidRDefault="00DA6CD6" w:rsidP="0065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6CD6" w:rsidRPr="00B036C2" w:rsidRDefault="00DA6CD6" w:rsidP="0065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6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A6CD6" w:rsidRPr="00B036C2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6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DA6CD6" w:rsidRPr="00B036C2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36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DA6CD6" w:rsidRPr="00B036C2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нам нужно для жизни</w:t>
            </w:r>
          </w:p>
        </w:tc>
        <w:tc>
          <w:tcPr>
            <w:tcW w:w="2127" w:type="dxa"/>
          </w:tcPr>
          <w:p w:rsidR="00DA6CD6" w:rsidRDefault="00DA6CD6" w:rsidP="0065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_Hlk138677075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Потребности — это всё то, что требуется для жизни.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Рисование на тему «Что я возьму с собой на необитаемый остров»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Игра: «Собери портфель»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Естественные потребности, характерные для всего живого: в пище, воде, тепле, безопасности (на примере домашних питомцев).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Потребности и желания людей разного возраста, имеющих разные условия жизни и профессии.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Итоговое занятие на тему: «Что нам нужно для жизни».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bookmarkEnd w:id="7"/>
      <w:tr w:rsidR="00DA6CD6" w:rsidRPr="00F369B0" w:rsidTr="00DA6CD6">
        <w:tc>
          <w:tcPr>
            <w:tcW w:w="7054" w:type="dxa"/>
            <w:gridSpan w:val="5"/>
          </w:tcPr>
          <w:p w:rsidR="00DA6CD6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деньги и откуда они взялись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Pr="00E86FDF" w:rsidRDefault="00DA6CD6" w:rsidP="00F8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Товарный обмен;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ервые деньги;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онеты разных стран мира.</w:t>
            </w:r>
          </w:p>
          <w:p w:rsidR="00DA6CD6" w:rsidRPr="00FF3185" w:rsidRDefault="00DA6CD6" w:rsidP="00F8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появления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обмена товарами, о проблемах товарного обмена, о появлении первых денег – товаров с высокой ликвидностью.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войства драгоценных металлов (ценность, прочность, делимость).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монеты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 разных государств. </w:t>
            </w:r>
          </w:p>
        </w:tc>
        <w:tc>
          <w:tcPr>
            <w:tcW w:w="851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F3185" w:rsidRDefault="00DA6CD6" w:rsidP="00F80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Рассмотрим деньги поближе. Защита от подделок</w:t>
            </w:r>
          </w:p>
        </w:tc>
        <w:tc>
          <w:tcPr>
            <w:tcW w:w="2127" w:type="dxa"/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 w:rsidRPr="00E86FDF">
              <w:t>Знакомство с устройством монет, изобретением бумажных денег, со способами защиты от подделок бумажных денег.</w:t>
            </w:r>
          </w:p>
        </w:tc>
        <w:tc>
          <w:tcPr>
            <w:tcW w:w="851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Хочу, могу и надо</w:t>
            </w:r>
          </w:p>
        </w:tc>
        <w:tc>
          <w:tcPr>
            <w:tcW w:w="2127" w:type="dxa"/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Желания как первый шаг появления культурных потребностей, усилия человека, направленные на их достижение.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Рисование на темы «Мои желания», «Что я изобрету для того, чтобы помочь людям?».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Безграничность человеческих желаний и невозможность исполнить все желания.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Желания (потребности) членов семьи, которые удовлетворяются в первую очередь.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Ценность желаний, направленных на других людей (из таких желаний рождаются открытия и изобретения).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Итоговое занятие на тему: «Хочу, могу и надо»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Какие товары и услуги исполняют желания</w:t>
            </w:r>
          </w:p>
        </w:tc>
        <w:tc>
          <w:tcPr>
            <w:tcW w:w="2127" w:type="dxa"/>
          </w:tcPr>
          <w:p w:rsidR="00DA6CD6" w:rsidRPr="00E730E5" w:rsidRDefault="00DA6CD6" w:rsidP="00F800E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Экскурсия в магазин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 xml:space="preserve">Продовольственные (пища и питьё) </w:t>
            </w:r>
            <w:r>
              <w:lastRenderedPageBreak/>
              <w:t>и промышленные (одежда, обувь, мебель, игрушки и др.) товары.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опрос,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Товары приобретают в магазинах, на рынке, на ярмарке.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Игра «Магазин», «Супермаркет», «Ярмарка».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Продавец — профессия человека, который продаёт товары.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Покупатель — человек, покупающий товары.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Многие потребности человека удовлетворяются не товарами, а услугами (получение образования, сохранение здоровья, быстрое перемещение и т. п.).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Услуги — действия, которые оказывают человеку различные люди и организации (учреждения).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Человек обращается за услугами в дом быта, школу, больницу, поликлинику, на почту и др.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Виртуальная экскурсия на почту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Экскурсия в парикмахерскую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Виртуальная экскурсия в амбулаторию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 xml:space="preserve"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 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 Какие мечты и желания человека помогает исполнить образование.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CD6" w:rsidRDefault="00DA6CD6" w:rsidP="00F800E2">
            <w:pPr>
              <w:pStyle w:val="a5"/>
            </w:pPr>
            <w:r>
              <w:t>Итоговое занятие по теме: «Как товары и услуги исполняют желания»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4644" w:type="dxa"/>
            <w:gridSpan w:val="2"/>
          </w:tcPr>
          <w:p w:rsidR="00DA6CD6" w:rsidRPr="00F369B0" w:rsidRDefault="00DA6CD6" w:rsidP="00F8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26D9" w:rsidRPr="00F369B0" w:rsidRDefault="004C26D9" w:rsidP="00F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6CE8" w:rsidRDefault="00C96CE8" w:rsidP="006A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AFE" w:rsidRPr="00F369B0" w:rsidRDefault="006A18B5" w:rsidP="006A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3 год обучения</w:t>
      </w:r>
      <w:r w:rsidR="008C3420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(34 часа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851"/>
        <w:gridCol w:w="850"/>
        <w:gridCol w:w="709"/>
        <w:gridCol w:w="2127"/>
      </w:tblGrid>
      <w:tr w:rsidR="00DA6CD6" w:rsidRPr="00F369B0" w:rsidTr="00DA6CD6">
        <w:tc>
          <w:tcPr>
            <w:tcW w:w="64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9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A6CD6" w:rsidRPr="00F369B0" w:rsidTr="00DA6CD6">
        <w:tc>
          <w:tcPr>
            <w:tcW w:w="647" w:type="dxa"/>
            <w:vMerge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6CD6" w:rsidRPr="0006280D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A6CD6" w:rsidRPr="0006280D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DA6CD6" w:rsidRPr="0006280D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DA6CD6" w:rsidRPr="0006280D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Жила-была денежка</w:t>
            </w:r>
          </w:p>
        </w:tc>
        <w:tc>
          <w:tcPr>
            <w:tcW w:w="2127" w:type="dxa"/>
          </w:tcPr>
          <w:p w:rsidR="00DA6CD6" w:rsidRPr="00101366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DA6CD6" w:rsidRPr="00101366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Натуральное хозяйство. Бартер.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опрос,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7" w:type="dxa"/>
          </w:tcPr>
          <w:p w:rsidR="00DA6CD6" w:rsidRPr="00101366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первые деньги. Монеты. Две стороны монет.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</w:tcPr>
          <w:p w:rsidR="00DA6CD6" w:rsidRPr="00101366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Рубли и копейки – российские деньги.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</w:tcPr>
          <w:p w:rsidR="00DA6CD6" w:rsidRPr="00101366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Купюры. Валюта. Курсы валют.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06280D" w:rsidRDefault="00DA6CD6" w:rsidP="0099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кие деньги были раньше в России</w:t>
            </w:r>
          </w:p>
        </w:tc>
        <w:tc>
          <w:tcPr>
            <w:tcW w:w="2127" w:type="dxa"/>
          </w:tcPr>
          <w:p w:rsidR="00DA6CD6" w:rsidRPr="0006280D" w:rsidRDefault="00DA6CD6" w:rsidP="0099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товарные деньги, происхождение слов «деньги», «рубль», «копейка», первые русские монеты.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старинных денег. Практическая работа.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99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2127" w:type="dxa"/>
          </w:tcPr>
          <w:p w:rsidR="00DA6CD6" w:rsidRPr="0006280D" w:rsidRDefault="00DA6CD6" w:rsidP="0099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</w:tcPr>
          <w:p w:rsidR="00DA6CD6" w:rsidRPr="0006280D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современными деньгами России.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деньгами мира.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и причины появления</w:t>
            </w: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безналичных денег, безналичные деньги как информация на банковских счетах,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безналичных расчетов, функции</w:t>
            </w: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банкоматов.</w:t>
            </w:r>
          </w:p>
        </w:tc>
        <w:tc>
          <w:tcPr>
            <w:tcW w:w="851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99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99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Откуда в семье деньги</w:t>
            </w:r>
          </w:p>
        </w:tc>
        <w:tc>
          <w:tcPr>
            <w:tcW w:w="2127" w:type="dxa"/>
          </w:tcPr>
          <w:p w:rsidR="00DA6CD6" w:rsidRPr="0006280D" w:rsidRDefault="00DA6CD6" w:rsidP="0099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</w:tcPr>
          <w:p w:rsidR="00DA6CD6" w:rsidRPr="0006280D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Наследство, лотерея – значение слов. Заработная плата -основной источник дохода современного человека. Зависимость размера заработной платы от профессии.</w:t>
            </w:r>
          </w:p>
        </w:tc>
        <w:tc>
          <w:tcPr>
            <w:tcW w:w="851" w:type="dxa"/>
          </w:tcPr>
          <w:p w:rsidR="00DA6CD6" w:rsidRPr="004D0AC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4D0AC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4D0AC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4D0AC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 «собственник, арендная плата и проценты, пособия, пенсия, стипендия».</w:t>
            </w:r>
          </w:p>
        </w:tc>
        <w:tc>
          <w:tcPr>
            <w:tcW w:w="851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</w:tcPr>
          <w:p w:rsidR="00DA6CD6" w:rsidRPr="0006280D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и мошенники.</w:t>
            </w:r>
          </w:p>
        </w:tc>
        <w:tc>
          <w:tcPr>
            <w:tcW w:w="851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49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всякого товара есть цена</w:t>
            </w:r>
          </w:p>
        </w:tc>
        <w:tc>
          <w:tcPr>
            <w:tcW w:w="2127" w:type="dxa"/>
          </w:tcPr>
          <w:p w:rsidR="00DA6CD6" w:rsidRPr="007D645A" w:rsidRDefault="00DA6CD6" w:rsidP="0049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</w:tcPr>
          <w:p w:rsidR="00DA6CD6" w:rsidRPr="007D645A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Деньги — средство для оплаты товаров и услуг. Цена товара. Сдача. Как расплачиваться на кассе. О чём может рассказать чек. </w:t>
            </w:r>
          </w:p>
        </w:tc>
        <w:tc>
          <w:tcPr>
            <w:tcW w:w="851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</w:tcPr>
          <w:p w:rsidR="00DA6CD6" w:rsidRPr="007D645A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магазин; игра «Магазин» и другие сюжетно-ролевые игры на тему предприятий сферы услуг.</w:t>
            </w:r>
          </w:p>
        </w:tc>
        <w:tc>
          <w:tcPr>
            <w:tcW w:w="851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49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Что нуж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 знать, чтобы товары покупать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DA6CD6" w:rsidRPr="00E730E5" w:rsidRDefault="00DA6CD6" w:rsidP="004951B3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товаров: цена и качество. Зависимость цены от качества товара, от затрат на его производство, доставку. </w:t>
            </w:r>
          </w:p>
        </w:tc>
        <w:tc>
          <w:tcPr>
            <w:tcW w:w="851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</w:tcPr>
          <w:p w:rsidR="00DA6CD6" w:rsidRPr="007D645A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 как документ, подтверждающий покупку.</w:t>
            </w:r>
          </w:p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как источник информации о различных товарах и услугах. Нужны ли нам на самом деле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товары, которые рекламируются?</w:t>
            </w:r>
          </w:p>
        </w:tc>
        <w:tc>
          <w:tcPr>
            <w:tcW w:w="851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 или её членов.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«Реклама продукта».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 </w:t>
            </w: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сел» (по выбору учащихся).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упаковки для подарка.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49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49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 не бывает без хлопот (из чего складывается доход в семье)</w:t>
            </w:r>
          </w:p>
        </w:tc>
        <w:tc>
          <w:tcPr>
            <w:tcW w:w="2127" w:type="dxa"/>
          </w:tcPr>
          <w:p w:rsidR="00DA6CD6" w:rsidRPr="007D645A" w:rsidRDefault="00DA6CD6" w:rsidP="0049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</w:tcPr>
          <w:p w:rsidR="00DA6CD6" w:rsidRPr="007D645A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семьи — деньги, которые поступают в семью. Заработная плата, пенсия, стипендия, пособие.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семейного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составление личного бюджета.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</w:tcPr>
          <w:p w:rsidR="00DA6CD6" w:rsidRPr="007D645A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семьи — деньги, которые тратит семья на нужды (потребности) всех её членов.</w:t>
            </w:r>
          </w:p>
          <w:p w:rsidR="00DA6CD6" w:rsidRPr="007D645A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 — соотнесение доходов, расходов и сбере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жений. Учёт доходов и расходов.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</w:tcPr>
          <w:p w:rsidR="00DA6CD6" w:rsidRPr="007D645A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как место сбережения и накопления денег.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и вклад денег в банке. Кредит. Виртуальная экскурсия в банк, </w:t>
            </w: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к», «Кредит и предприниматели», </w:t>
            </w:r>
            <w:r w:rsidRPr="007D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банковской карты.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что тратятся деньги</w:t>
            </w:r>
          </w:p>
        </w:tc>
        <w:tc>
          <w:tcPr>
            <w:tcW w:w="2127" w:type="dxa"/>
          </w:tcPr>
          <w:p w:rsidR="00DA6CD6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</w:tcPr>
          <w:p w:rsidR="00DA6CD6" w:rsidRPr="00676961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 и услуги. Расходы обязательные и необязательные. 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опрос, практическая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997" w:type="dxa"/>
          </w:tcPr>
          <w:p w:rsidR="00DA6CD6" w:rsidRPr="00676961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ьги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хобби.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 счёт любят или как управлять своим кошельком, чтобы он не пустовал</w:t>
            </w:r>
          </w:p>
        </w:tc>
        <w:tc>
          <w:tcPr>
            <w:tcW w:w="2127" w:type="dxa"/>
          </w:tcPr>
          <w:p w:rsidR="00DA6CD6" w:rsidRPr="00676961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– план доходов и расходов семьи».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 «Бюджет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семьи».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CD6" w:rsidRPr="00532DD7" w:rsidRDefault="00DA6CD6" w:rsidP="0053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делать сбережения</w:t>
            </w:r>
          </w:p>
        </w:tc>
        <w:tc>
          <w:tcPr>
            <w:tcW w:w="2127" w:type="dxa"/>
          </w:tcPr>
          <w:p w:rsidR="00DA6CD6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</w:tcPr>
          <w:p w:rsidR="00DA6CD6" w:rsidRPr="00676961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Сбережения. Сбережения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вложенные в банк или ценные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умаги.</w:t>
            </w:r>
          </w:p>
        </w:tc>
        <w:tc>
          <w:tcPr>
            <w:tcW w:w="851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</w:tcPr>
          <w:p w:rsidR="00DA6CD6" w:rsidRPr="00676961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и игровая деятельность:</w:t>
            </w:r>
            <w:r w:rsidRPr="006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«Заработаем и сбережём».</w:t>
            </w:r>
          </w:p>
        </w:tc>
        <w:tc>
          <w:tcPr>
            <w:tcW w:w="851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F0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 невелик, да лежать не велит»</w:t>
            </w:r>
          </w:p>
        </w:tc>
        <w:tc>
          <w:tcPr>
            <w:tcW w:w="2127" w:type="dxa"/>
          </w:tcPr>
          <w:p w:rsidR="00DA6CD6" w:rsidRPr="00676961" w:rsidRDefault="00DA6CD6" w:rsidP="00F0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хозяйство. Собственность личная и семейная. Потребности семьи. Распределение обязанностей в семье. Вклад каждого чл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семьи в домашнее хозяйство.</w:t>
            </w:r>
            <w:r w:rsidRPr="0067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Экономия и бережливость. Что нужно экономить в доме (электроэнергию, воду, тепло). Способы экономии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4644" w:type="dxa"/>
            <w:gridSpan w:val="2"/>
          </w:tcPr>
          <w:p w:rsidR="00DA6CD6" w:rsidRPr="00F369B0" w:rsidRDefault="00DA6CD6" w:rsidP="0060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12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AFE" w:rsidRPr="00F369B0" w:rsidRDefault="00262AFE" w:rsidP="00F3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AFE" w:rsidRPr="00F369B0" w:rsidRDefault="00135CBD" w:rsidP="0013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4 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="00262AFE"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62AFE" w:rsidRPr="00F369B0" w:rsidRDefault="00262AFE" w:rsidP="00F36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851"/>
        <w:gridCol w:w="850"/>
        <w:gridCol w:w="709"/>
        <w:gridCol w:w="2127"/>
      </w:tblGrid>
      <w:tr w:rsidR="00DA6CD6" w:rsidRPr="00F369B0" w:rsidTr="00DA6CD6">
        <w:tc>
          <w:tcPr>
            <w:tcW w:w="64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97" w:type="dxa"/>
            <w:vMerge w:val="restart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</w:tcPr>
          <w:p w:rsidR="00DA6CD6" w:rsidRPr="00F369B0" w:rsidRDefault="00DA6CD6" w:rsidP="004F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A6CD6" w:rsidRPr="00F369B0" w:rsidTr="00DA6CD6">
        <w:tc>
          <w:tcPr>
            <w:tcW w:w="647" w:type="dxa"/>
            <w:vMerge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A6CD6" w:rsidRPr="00F369B0" w:rsidRDefault="00DA6CD6" w:rsidP="00F8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F369B0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2127" w:type="dxa"/>
          </w:tcPr>
          <w:p w:rsidR="00DA6CD6" w:rsidRDefault="00DA6CD6" w:rsidP="00F8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DA6CD6" w:rsidRPr="00342DE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Ауреус. Денарий.Тенге. 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</w:tcPr>
          <w:p w:rsidR="00DA6CD6" w:rsidRPr="00342DE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Гривна. Рубль. Копейка. Полушка. Алтын. Деньга. Пятак. Гривенник. Двугривенный. Полтинник. Червонец. Дукат. «Орёл». «Решка». 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</w:tcPr>
          <w:p w:rsidR="00DA6CD6" w:rsidRPr="00342DE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342DE6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2DE6">
              <w:rPr>
                <w:b/>
                <w:color w:val="000000"/>
              </w:rPr>
              <w:t>Бумажные и безналичные деньги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</w:tcPr>
          <w:p w:rsidR="00DA6CD6" w:rsidRPr="00342DE6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деньги. Наличные деньги. Безналичные деньги.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Купюры. Банковские билеты. Ассигнации. Водяные знаки. Фальшивомонетчики.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опрос, практическая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97" w:type="dxa"/>
          </w:tcPr>
          <w:p w:rsidR="00DA6CD6" w:rsidRPr="00342DE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2127" w:type="dxa"/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Банк. Сбережения. Кредит. Вклад. Вкладчик. Заёмщик. Меняла. Плательщик. Получатель.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Безналичные денежные расчёты. Банковские карты. Банкоматы. Пин-код. Расчётные (дебетовые) карты. Кредитные карты.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2032A">
              <w:rPr>
                <w:rStyle w:val="a4"/>
                <w:color w:val="000000"/>
              </w:rPr>
              <w:t>Семейные доходы</w:t>
            </w:r>
          </w:p>
        </w:tc>
        <w:tc>
          <w:tcPr>
            <w:tcW w:w="2127" w:type="dxa"/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размер оплаты труда(МРОТ). 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Богатство и бедность</w:t>
            </w:r>
            <w:r>
              <w:rPr>
                <w:color w:val="000000"/>
              </w:rPr>
              <w:t> </w:t>
            </w:r>
          </w:p>
        </w:tc>
        <w:tc>
          <w:tcPr>
            <w:tcW w:w="2127" w:type="dxa"/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</w:t>
            </w:r>
            <w:r>
              <w:rPr>
                <w:color w:val="000000"/>
              </w:rPr>
              <w:t>ания, умения, предприимчивость.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rPr>
          <w:trHeight w:val="70"/>
        </w:trPr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</w:tcPr>
          <w:p w:rsidR="00DA6CD6" w:rsidRPr="00885129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</w:t>
            </w:r>
            <w:r>
              <w:rPr>
                <w:color w:val="000000"/>
              </w:rPr>
              <w:t>усству. Богатство и милосердие.</w:t>
            </w:r>
          </w:p>
        </w:tc>
        <w:tc>
          <w:tcPr>
            <w:tcW w:w="851" w:type="dxa"/>
          </w:tcPr>
          <w:p w:rsidR="00DA6CD6" w:rsidRPr="004A3051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4A3051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DA6CD6" w:rsidRPr="004A3051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7" w:type="dxa"/>
          </w:tcPr>
          <w:p w:rsidR="00DA6CD6" w:rsidRPr="004A3051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 xml:space="preserve"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</w:t>
            </w:r>
            <w:r w:rsidRPr="00D2032A">
              <w:rPr>
                <w:color w:val="000000"/>
              </w:rPr>
              <w:lastRenderedPageBreak/>
              <w:t>интернаты, детские дома.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И</w:t>
            </w:r>
            <w:r>
              <w:rPr>
                <w:color w:val="000000"/>
              </w:rPr>
              <w:t>сследования</w:t>
            </w:r>
            <w:r w:rsidRPr="00D2032A">
              <w:rPr>
                <w:color w:val="000000"/>
              </w:rPr>
              <w:t xml:space="preserve">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«Как распорядиться богатством».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«Русские меценаты».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032A">
              <w:rPr>
                <w:b/>
                <w:color w:val="000000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2127" w:type="dxa"/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 услуги.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t xml:space="preserve">Обязательные расходы. Налоги. Долги. Штрафы. 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2032A">
              <w:t xml:space="preserve">Желательные расходы. Престижные расходы. Ежемесячные расходы. Ежегодные расходы. 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оставление собственного плана расходов».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CD6" w:rsidRPr="00532DD7" w:rsidRDefault="00DA6CD6" w:rsidP="0053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Планирование бюджета семьи</w:t>
            </w:r>
          </w:p>
        </w:tc>
        <w:tc>
          <w:tcPr>
            <w:tcW w:w="2127" w:type="dxa"/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</w:tcPr>
          <w:p w:rsidR="00DA6CD6" w:rsidRPr="00D2032A" w:rsidRDefault="00DA6CD6" w:rsidP="006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Федерации. 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(накопления). Долг.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D2032A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 xml:space="preserve">Труд </w:t>
            </w:r>
            <w:r w:rsidRPr="00885129">
              <w:rPr>
                <w:rStyle w:val="a7"/>
                <w:b/>
                <w:bCs/>
                <w:color w:val="000000"/>
              </w:rPr>
              <w:t xml:space="preserve">— </w:t>
            </w:r>
            <w:r w:rsidRPr="00885129">
              <w:rPr>
                <w:rStyle w:val="a4"/>
                <w:color w:val="000000"/>
              </w:rPr>
              <w:t>основа жизни</w:t>
            </w:r>
          </w:p>
        </w:tc>
        <w:tc>
          <w:tcPr>
            <w:tcW w:w="2127" w:type="dxa"/>
          </w:tcPr>
          <w:p w:rsidR="00DA6CD6" w:rsidRPr="00E730E5" w:rsidRDefault="00DA6CD6" w:rsidP="006013AD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образования, опыт работы, мастерство, условия работы.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</w:t>
            </w:r>
            <w:r w:rsidRPr="00885129">
              <w:rPr>
                <w:color w:val="000000"/>
              </w:rPr>
              <w:lastRenderedPageBreak/>
              <w:t xml:space="preserve">учёбе. 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97" w:type="dxa"/>
          </w:tcPr>
          <w:p w:rsidR="00DA6CD6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Труд человека. Продукт труда (нематериальный продукт труда).</w:t>
            </w:r>
          </w:p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«Служба быта».Э</w:t>
            </w:r>
            <w:r w:rsidRPr="00342DE6">
              <w:rPr>
                <w:color w:val="000000"/>
              </w:rPr>
              <w:t>кскурсия в школьную столовую;</w:t>
            </w:r>
          </w:p>
        </w:tc>
        <w:tc>
          <w:tcPr>
            <w:tcW w:w="851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</w:tcPr>
          <w:p w:rsidR="00DA6CD6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42DE6">
              <w:rPr>
                <w:color w:val="000000"/>
              </w:rPr>
              <w:t xml:space="preserve">стреча с </w:t>
            </w:r>
            <w:r>
              <w:rPr>
                <w:color w:val="000000"/>
              </w:rPr>
              <w:t>человеком интересной профессии;</w:t>
            </w:r>
            <w:r w:rsidRPr="00342DE6">
              <w:rPr>
                <w:color w:val="000000"/>
              </w:rPr>
              <w:t xml:space="preserve"> экскурс</w:t>
            </w:r>
            <w:r>
              <w:rPr>
                <w:color w:val="000000"/>
              </w:rPr>
              <w:t>ия в библиотеку.</w:t>
            </w:r>
          </w:p>
          <w:p w:rsidR="00DA6CD6" w:rsidRPr="004A3051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</w:tcPr>
          <w:p w:rsidR="00DA6CD6" w:rsidRPr="00342DE6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 xml:space="preserve">кскурсия в </w:t>
            </w:r>
            <w:r>
              <w:rPr>
                <w:color w:val="000000"/>
              </w:rPr>
              <w:t>краеведческий музей.</w:t>
            </w:r>
          </w:p>
          <w:p w:rsidR="00DA6CD6" w:rsidRPr="00342DE6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</w:tcPr>
          <w:p w:rsidR="00DA6CD6" w:rsidRPr="00F369B0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7054" w:type="dxa"/>
            <w:gridSpan w:val="5"/>
          </w:tcPr>
          <w:p w:rsidR="00DA6CD6" w:rsidRPr="004A3051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3051">
              <w:rPr>
                <w:rStyle w:val="a4"/>
                <w:color w:val="000000"/>
              </w:rPr>
              <w:t>Как товары производят</w:t>
            </w:r>
          </w:p>
        </w:tc>
        <w:tc>
          <w:tcPr>
            <w:tcW w:w="2127" w:type="dxa"/>
          </w:tcPr>
          <w:p w:rsidR="00DA6CD6" w:rsidRPr="004A3051" w:rsidRDefault="00DA6CD6" w:rsidP="006013AD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</w:tcPr>
          <w:p w:rsidR="00DA6CD6" w:rsidRPr="004A3051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Всё, что необходимо для производства товаров, — ресурсы. Природные ресурсы, материальные ресурсы, трудовые ресурсы. </w:t>
            </w:r>
            <w:r>
              <w:rPr>
                <w:color w:val="000000"/>
              </w:rPr>
              <w:t>П</w:t>
            </w:r>
            <w:r w:rsidRPr="004A3051">
              <w:rPr>
                <w:color w:val="000000"/>
              </w:rPr>
              <w:t xml:space="preserve">рогулка </w:t>
            </w:r>
            <w:r>
              <w:rPr>
                <w:color w:val="000000"/>
              </w:rPr>
              <w:t xml:space="preserve">в парк за природным материалом; </w:t>
            </w:r>
            <w:r w:rsidRPr="004A3051">
              <w:rPr>
                <w:color w:val="000000"/>
              </w:rPr>
              <w:t>изготовление изделий из п</w:t>
            </w:r>
            <w:r>
              <w:rPr>
                <w:color w:val="000000"/>
              </w:rPr>
              <w:t>риродного материала для подарка.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7" w:type="dxa"/>
          </w:tcPr>
          <w:p w:rsidR="00DA6CD6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Важность труда людей разных профессий. Производители. Продукт труда одного производителя может быть ресурсом для производства другого товара. </w:t>
            </w:r>
          </w:p>
          <w:p w:rsidR="00DA6CD6" w:rsidRPr="004A3051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Фабрика, завод — места, где производят товары.</w:t>
            </w:r>
          </w:p>
          <w:p w:rsidR="00DA6CD6" w:rsidRPr="004A3051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64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7" w:type="dxa"/>
          </w:tcPr>
          <w:p w:rsidR="00DA6CD6" w:rsidRPr="004A3051" w:rsidRDefault="00DA6CD6" w:rsidP="006013A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DA6CD6" w:rsidRPr="00F369B0" w:rsidTr="00DA6CD6">
        <w:tc>
          <w:tcPr>
            <w:tcW w:w="4644" w:type="dxa"/>
            <w:gridSpan w:val="2"/>
          </w:tcPr>
          <w:p w:rsidR="00DA6CD6" w:rsidRPr="00F369B0" w:rsidRDefault="00DA6CD6" w:rsidP="0060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DA6CD6" w:rsidRPr="00F369B0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</w:tcPr>
          <w:p w:rsidR="00DA6CD6" w:rsidRDefault="00DA6CD6" w:rsidP="0060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AFE" w:rsidRDefault="00262AFE" w:rsidP="00F3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18" w:rsidRDefault="00650018" w:rsidP="00F3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18" w:rsidRPr="00F369B0" w:rsidRDefault="00650018" w:rsidP="00F3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FE" w:rsidRPr="00E0167B" w:rsidRDefault="00262AFE" w:rsidP="00F11268">
      <w:pPr>
        <w:pStyle w:val="ae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67B">
        <w:rPr>
          <w:rFonts w:ascii="Times New Roman" w:hAnsi="Times New Roman"/>
          <w:b/>
          <w:sz w:val="24"/>
          <w:szCs w:val="24"/>
        </w:rPr>
        <w:t>МЕТОДИЧЕСКОЕ ОБЕСПЕЧЕНИЕ</w:t>
      </w:r>
      <w:bookmarkStart w:id="8" w:name="_Toc111872843"/>
    </w:p>
    <w:p w:rsidR="00262AFE" w:rsidRPr="00F369B0" w:rsidRDefault="00262AFE" w:rsidP="00EF4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образовательной программы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 7–10 лет, на который рассчитана данная программа, характеризуется конкретно-образным мышлением. Следовательно, обучающиеся способны полностью усвоить материал при осуществлении практической деятельности с примене</w:t>
      </w:r>
      <w:r w:rsid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предметной (образцы денег, монет, пластиковых карт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упражнения, экскурсии), изобразительной (учебно-наглядные пособия) и словесной (обра</w:t>
      </w:r>
      <w:r w:rsid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речь педагога) наглядности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строгом соблюдении логики обучающиеся 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индивидуальная;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индивидуально-групповая;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(или в парах);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фронтальная;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экскурсия;</w:t>
      </w:r>
    </w:p>
    <w:p w:rsidR="00262AFE" w:rsidRDefault="00262AFE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конкурс;</w:t>
      </w:r>
    </w:p>
    <w:p w:rsidR="00E26F60" w:rsidRPr="00F369B0" w:rsidRDefault="00E26F60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игра, квест;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выставка;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ролевые игры;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диспуты;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поисковые мини-исследования;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 проблемных ситуаций;</w:t>
      </w:r>
    </w:p>
    <w:p w:rsidR="00E0167B" w:rsidRPr="00E0167B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создание проектов;</w:t>
      </w:r>
    </w:p>
    <w:p w:rsidR="00262AFE" w:rsidRPr="00F369B0" w:rsidRDefault="00E0167B" w:rsidP="00EF4304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создание презентаций.</w:t>
      </w:r>
    </w:p>
    <w:p w:rsidR="00262AFE" w:rsidRPr="00F369B0" w:rsidRDefault="00262AFE" w:rsidP="00EF4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теоретического занятия: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Организационная часть: мотивация, актуализация знаний. Фронтально.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Изложение нового материала: лекция учителя или сообщения учеников.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Закрепление материала: беседа по вопросам.</w:t>
      </w:r>
    </w:p>
    <w:p w:rsidR="00262AFE" w:rsidRPr="00F369B0" w:rsidRDefault="00262AFE" w:rsidP="00EF4304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Усвоение материала: работа в группах и индивидуально.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Подведение итогов. Рефлексия. </w:t>
      </w:r>
    </w:p>
    <w:p w:rsidR="00EF4304" w:rsidRDefault="00EF4304" w:rsidP="00EF4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AFE" w:rsidRPr="00F369B0" w:rsidRDefault="00262AFE" w:rsidP="00EF4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практического занятия: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Организационная часть: подготовка рабочих мест и оборудования. 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Мотивационный этап: сообщение темы и цели, вводный инструктаж, указания и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осуществлению самоконтроля.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Самостоятельная практическая работа учащихся.Наставничество. 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4.Итоговая часть: подведение итогов практической работы, анализ ошибок, рекомендации,</w:t>
      </w:r>
    </w:p>
    <w:p w:rsidR="00262AFE" w:rsidRPr="00F369B0" w:rsidRDefault="00262AFE" w:rsidP="00EF4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рабочих мест.</w:t>
      </w:r>
    </w:p>
    <w:p w:rsidR="00262AFE" w:rsidRPr="00F369B0" w:rsidRDefault="00262AFE" w:rsidP="00EF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подготов</w:t>
      </w:r>
      <w:r w:rsid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к занят</w:t>
      </w:r>
      <w:r w:rsid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в ходе реализации программы, 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на: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(рассказ-объяснение, беседа, чтение книг, лекция, сказка);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(демонстрация педагогом приемов работы, наглядных пособий, самостоятельные наблюдения учащихся, экскурсии);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проблемные;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частично поисковые или эвристические;</w:t>
      </w:r>
    </w:p>
    <w:p w:rsidR="00262AFE" w:rsidRPr="00F369B0" w:rsidRDefault="00262AFE" w:rsidP="00EF43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исследовательские.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96"/>
          <w:tab w:val="left" w:pos="1025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Педагогические приемы:</w:t>
      </w:r>
    </w:p>
    <w:p w:rsidR="00262AFE" w:rsidRPr="00F369B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взглядов (убеждение, пример, разъяснение, дискуссия);</w:t>
      </w:r>
    </w:p>
    <w:p w:rsidR="00262AFE" w:rsidRPr="00E26F6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(приучение, упражнение, показ, подражание, требование);</w:t>
      </w:r>
    </w:p>
    <w:p w:rsidR="00262AFE" w:rsidRPr="00E26F60" w:rsidRDefault="00E26F60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стимулирования и коррекции (поощрение, похвала, соревнование, оценка, </w:t>
      </w:r>
      <w:r w:rsidR="00262AFE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 и т.д.);</w:t>
      </w:r>
    </w:p>
    <w:p w:rsidR="00262AFE" w:rsidRPr="00E26F60" w:rsidRDefault="00E26F60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сотрудничества, </w:t>
      </w:r>
      <w:r w:rsidR="00262AFE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позволяющего педагогу и воспитаннику быть партнерами в увлекательном</w:t>
      </w:r>
    </w:p>
    <w:p w:rsidR="00262AFE" w:rsidRPr="00E26F6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образования;</w:t>
      </w:r>
    </w:p>
    <w:p w:rsidR="00262AFE" w:rsidRPr="00E26F60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выбора, когда детям предоставляется возможность выбирать для себя направление</w:t>
      </w:r>
    </w:p>
    <w:p w:rsidR="00E0167B" w:rsidRPr="00EF4304" w:rsidRDefault="00262AFE" w:rsidP="00EF4304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специализации, педагога, с</w:t>
      </w:r>
      <w:r w:rsidR="00EF4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сложности задания и т.п.</w:t>
      </w:r>
    </w:p>
    <w:p w:rsidR="00E0167B" w:rsidRPr="00EF4304" w:rsidRDefault="00262AFE" w:rsidP="00EF4304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отсле</w:t>
      </w:r>
      <w:r w:rsidR="00EF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живания и фиксации результатов.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результата - сопоставление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с предполагаемым или заданным,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деятельности относит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целей. Первичный контроль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первых занятиях с целью выявления образовательного и творческого уровня детей, их способ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ностей.Он может быть в форме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беседования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тестирования. В качестве промежуточного ко</w:t>
      </w:r>
      <w:r w:rsidR="00E26F60"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нтроля используются викторины,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мультимедиаигры в рамка</w:t>
      </w:r>
      <w:r w:rsid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итоговых занятий.</w:t>
      </w:r>
    </w:p>
    <w:p w:rsidR="00E0167B" w:rsidRPr="00E0167B" w:rsidRDefault="00EF4304" w:rsidP="00EF4304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средства безотметочного контроля:</w:t>
      </w:r>
    </w:p>
    <w:p w:rsidR="00E0167B" w:rsidRPr="00E0167B" w:rsidRDefault="00E0167B" w:rsidP="00E0167B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наблюдение;</w:t>
      </w:r>
    </w:p>
    <w:p w:rsidR="00E0167B" w:rsidRPr="00EF4304" w:rsidRDefault="00E0167B" w:rsidP="00EF4304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защита творческих работ в различных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F60" w:rsidRPr="00E26F60" w:rsidRDefault="00E26F60" w:rsidP="00EF4304">
      <w:pPr>
        <w:suppressLineNumbers/>
        <w:suppressAutoHyphens/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Учебно – методическое обеспе</w:t>
      </w:r>
      <w:r w:rsidR="00EF4304">
        <w:rPr>
          <w:rFonts w:ascii="Times New Roman" w:eastAsia="Calibri" w:hAnsi="Times New Roman" w:cs="Times New Roman"/>
          <w:b/>
          <w:sz w:val="24"/>
          <w:szCs w:val="24"/>
        </w:rPr>
        <w:t>чение образовательного процесса</w:t>
      </w:r>
    </w:p>
    <w:p w:rsidR="00E26F60" w:rsidRPr="00E26F60" w:rsidRDefault="00E26F60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Книгопечатная продукция.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Сергей Федин. Финансовая грамотность. Материалы для учащихся, 2-3 классы. В 2 ч. Ч. 1-Москва ВИТА,2015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Сергей Федин. Финансовая грамотность. Материалы для учащихся, 2-3 классы. В 2 ч. Ч. 2-Москва ВИТА,2015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Юлия Корлюгова. Финансовая грамотность. Методические рекомендации для учителя.- Москва ВИТА, 2015</w:t>
      </w:r>
    </w:p>
    <w:p w:rsidR="00E26F60" w:rsidRPr="00E26F60" w:rsidRDefault="00E26F60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Аудиторная доска с набором приспособлений для креплениятаблиц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Экспозиционный экран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Персональный компьютер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Мультимедийный проектор</w:t>
      </w:r>
    </w:p>
    <w:p w:rsidR="00C96CE8" w:rsidRDefault="00C96CE8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F60" w:rsidRPr="00E26F60" w:rsidRDefault="00E26F60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Оборудование класса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Стол учительский с тумбой</w:t>
      </w:r>
    </w:p>
    <w:p w:rsidR="00E26F60" w:rsidRP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E26F60" w:rsidRDefault="00E26F60" w:rsidP="00A120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Настенная доска для вывешивания иллюстративног</w:t>
      </w:r>
      <w:r w:rsidR="00EF4304">
        <w:rPr>
          <w:rFonts w:ascii="Times New Roman" w:eastAsia="Calibri" w:hAnsi="Times New Roman" w:cs="Times New Roman"/>
          <w:sz w:val="24"/>
          <w:szCs w:val="24"/>
        </w:rPr>
        <w:t xml:space="preserve">о материала. </w:t>
      </w:r>
    </w:p>
    <w:p w:rsidR="00EF4304" w:rsidRPr="00EF4304" w:rsidRDefault="00EF4304" w:rsidP="00A1208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bookmarkEnd w:id="8"/>
    <w:p w:rsidR="00262AFE" w:rsidRPr="00E26F60" w:rsidRDefault="00E26F60" w:rsidP="00F1126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EF4304" w:rsidRDefault="00EF4304" w:rsidP="00A120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4304" w:rsidRPr="008D6160" w:rsidRDefault="00EF4304" w:rsidP="008D616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sz w:val="24"/>
          <w:szCs w:val="24"/>
        </w:rPr>
        <w:t>Книга для чтения Т.В. Смирновой «Дом в Обычном переулке» – Самара: Издательство «Учебная литература»: Издательский дом «Федоров» 2004.</w:t>
      </w:r>
    </w:p>
    <w:p w:rsidR="008D6160" w:rsidRPr="008D6160" w:rsidRDefault="00EF4304" w:rsidP="008D616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sz w:val="24"/>
          <w:szCs w:val="24"/>
        </w:rPr>
        <w:t>Методические рекомендации к факультативному курсу «Экономика для младших школьников» (1 год обучения) Т.В. Смирнова, Т.Н. Проснякова, Е.А.Мухина– Самара: Издательство «Учебная литература»: Издательский дом «Федоров» 2009.</w:t>
      </w:r>
    </w:p>
    <w:p w:rsidR="008D6160" w:rsidRPr="00A12085" w:rsidRDefault="008D6160" w:rsidP="008D616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учебного курса по финансовой грамотности для учащихся 2 - 4 классов</w:t>
      </w:r>
      <w:hyperlink r:id="rId89" w:history="1">
        <w:r w:rsidRPr="00A12085">
          <w:rPr>
            <w:rStyle w:val="a6"/>
            <w:rFonts w:ascii="Times New Roman" w:hAnsi="Times New Roman" w:cs="Times New Roman"/>
            <w:sz w:val="24"/>
            <w:szCs w:val="24"/>
          </w:rPr>
          <w:t>https://fmc.hse.ru/2-4forms</w:t>
        </w:r>
      </w:hyperlink>
    </w:p>
    <w:p w:rsidR="008D6160" w:rsidRPr="00A12085" w:rsidRDefault="008D6160" w:rsidP="008D6160">
      <w:pPr>
        <w:pStyle w:val="ae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Сборник программ внеурочной деятельности: 1– 4 классы / под ред. Н.Ф. Виноградовой. — М.: Вентана-Граф, 2011. — 168 с. ISBN 978-5-360-02890-1</w:t>
      </w:r>
    </w:p>
    <w:p w:rsidR="008D6160" w:rsidRPr="00484EDF" w:rsidRDefault="00A12085" w:rsidP="00484ED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lastRenderedPageBreak/>
        <w:t xml:space="preserve">Финансовая грамотность: </w:t>
      </w: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Pr="00A12085">
        <w:rPr>
          <w:rFonts w:ascii="Times New Roman" w:hAnsi="Times New Roman" w:cs="Times New Roman"/>
          <w:sz w:val="24"/>
          <w:szCs w:val="24"/>
        </w:rPr>
        <w:t>. 2–4 классы обще-образоват. орг. / Ю. Н. Корлюгова. — М.: ВИТА-ПРЕСС, 2014. — 64 c. (Дополнительное образование:Серия «Учимся разумному финансовому поведению»). — ISBN 0000000</w:t>
      </w:r>
      <w:hyperlink r:id="rId90" w:history="1">
        <w:r w:rsidR="008D6160" w:rsidRPr="00A1208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https://fmc.hse.ru/data/2016/05/24/1131587464/5.%20Для%20родителей%202-4%20кл..pdf</w:t>
        </w:r>
      </w:hyperlink>
    </w:p>
    <w:p w:rsidR="00484EDF" w:rsidRPr="00484EDF" w:rsidRDefault="00484EDF" w:rsidP="00484ED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4EDF" w:rsidRDefault="00484EDF" w:rsidP="00484ED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</w:t>
      </w:r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Журнал «Экономика в школе» с вкладкой «Школьный экономический журнал» и финансовым приложением — </w:t>
      </w:r>
      <w:hyperlink r:id="rId91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http://ecschool.hse.ru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Сайт Федеральной службы государственной статистики — http://</w:t>
      </w:r>
      <w:hyperlink r:id="rId92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www.gks.ru/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Сайт Пенсионного фонда России — http://www.pfrf.ru/58</w:t>
      </w:r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«История денег» — </w:t>
      </w:r>
      <w:hyperlink r:id="rId93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http://pro.lenta.ru/money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Cайт журнала «Семейный бюджет» — </w:t>
      </w:r>
      <w:hyperlink r:id="rId94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http://www.7budget.ru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Общества защиты  прав  потребителей  —  </w:t>
      </w:r>
      <w:hyperlink r:id="rId95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http://ozpp.ru/laws/zpp.php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«Достаток.ру»  —  сайт  по  основам  финансовой  грамотности </w:t>
      </w:r>
      <w:hyperlink r:id="rId96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http://www.dostatok.ru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Портал  «Профориентир»  «Мир  профессий»  —  </w:t>
      </w:r>
      <w:hyperlink r:id="rId97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http://www.cls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kuntsevo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portal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proforientir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mir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professii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news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php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JobFair.ru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 </w:t>
      </w:r>
      <w:hyperlink r:id="rId98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http://www.jobfair.ru/articles/102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«Всё о пособиях» — </w:t>
      </w:r>
      <w:hyperlink r:id="rId99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http://subsidii.net/</w:t>
        </w:r>
      </w:hyperlink>
    </w:p>
    <w:p w:rsidR="00484EDF" w:rsidRPr="00484EDF" w:rsidRDefault="00484EDF" w:rsidP="00484EDF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 «Всё  о  страховании»  —  </w:t>
      </w:r>
      <w:hyperlink r:id="rId100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http://www.o-strahovanie.ru/vidi-Strahovaniay</w:t>
        </w:r>
      </w:hyperlink>
    </w:p>
    <w:p w:rsidR="00EF4304" w:rsidRDefault="00EF4304" w:rsidP="00484ED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4304" w:rsidRDefault="00EF4304" w:rsidP="00484EDF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F4304" w:rsidSect="00665D8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2C" w:rsidRDefault="0077032C">
      <w:pPr>
        <w:spacing w:after="0" w:line="240" w:lineRule="auto"/>
      </w:pPr>
      <w:r>
        <w:separator/>
      </w:r>
    </w:p>
  </w:endnote>
  <w:endnote w:type="continuationSeparator" w:id="1">
    <w:p w:rsidR="0077032C" w:rsidRDefault="0077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2C" w:rsidRDefault="0077032C">
      <w:pPr>
        <w:spacing w:after="0" w:line="240" w:lineRule="auto"/>
      </w:pPr>
      <w:r>
        <w:separator/>
      </w:r>
    </w:p>
  </w:footnote>
  <w:footnote w:type="continuationSeparator" w:id="1">
    <w:p w:rsidR="0077032C" w:rsidRDefault="0077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6DF"/>
    <w:multiLevelType w:val="multilevel"/>
    <w:tmpl w:val="1D7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35F"/>
    <w:multiLevelType w:val="hybridMultilevel"/>
    <w:tmpl w:val="F0825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478"/>
    <w:multiLevelType w:val="hybridMultilevel"/>
    <w:tmpl w:val="E8A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07C21"/>
    <w:multiLevelType w:val="multilevel"/>
    <w:tmpl w:val="9C7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83931"/>
    <w:multiLevelType w:val="hybridMultilevel"/>
    <w:tmpl w:val="61849FBC"/>
    <w:lvl w:ilvl="0" w:tplc="CA6C0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A3C68"/>
    <w:multiLevelType w:val="hybridMultilevel"/>
    <w:tmpl w:val="33ACA054"/>
    <w:lvl w:ilvl="0" w:tplc="53E4B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41C0"/>
    <w:multiLevelType w:val="hybridMultilevel"/>
    <w:tmpl w:val="3346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01609"/>
    <w:multiLevelType w:val="singleLevel"/>
    <w:tmpl w:val="32DA43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493B2481"/>
    <w:multiLevelType w:val="hybridMultilevel"/>
    <w:tmpl w:val="3F88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31C4F"/>
    <w:multiLevelType w:val="hybridMultilevel"/>
    <w:tmpl w:val="FB4AECE0"/>
    <w:lvl w:ilvl="0" w:tplc="2146E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17EB7"/>
    <w:multiLevelType w:val="hybridMultilevel"/>
    <w:tmpl w:val="0D3A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D5E28"/>
    <w:multiLevelType w:val="hybridMultilevel"/>
    <w:tmpl w:val="D668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373EA"/>
    <w:multiLevelType w:val="hybridMultilevel"/>
    <w:tmpl w:val="5DBE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00B8C"/>
    <w:multiLevelType w:val="hybridMultilevel"/>
    <w:tmpl w:val="4540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50AEA"/>
    <w:multiLevelType w:val="hybridMultilevel"/>
    <w:tmpl w:val="94BA17F0"/>
    <w:lvl w:ilvl="0" w:tplc="CC6A7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5B7"/>
    <w:multiLevelType w:val="hybridMultilevel"/>
    <w:tmpl w:val="9D3C6E50"/>
    <w:lvl w:ilvl="0" w:tplc="688081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205CD"/>
    <w:multiLevelType w:val="hybridMultilevel"/>
    <w:tmpl w:val="C01C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6298A"/>
    <w:multiLevelType w:val="hybridMultilevel"/>
    <w:tmpl w:val="B1C0C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24"/>
  </w:num>
  <w:num w:numId="6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20"/>
  </w:num>
  <w:num w:numId="11">
    <w:abstractNumId w:val="18"/>
  </w:num>
  <w:num w:numId="12">
    <w:abstractNumId w:val="6"/>
  </w:num>
  <w:num w:numId="13">
    <w:abstractNumId w:val="17"/>
  </w:num>
  <w:num w:numId="14">
    <w:abstractNumId w:val="10"/>
  </w:num>
  <w:num w:numId="15">
    <w:abstractNumId w:val="7"/>
  </w:num>
  <w:num w:numId="16">
    <w:abstractNumId w:val="12"/>
  </w:num>
  <w:num w:numId="17">
    <w:abstractNumId w:val="8"/>
  </w:num>
  <w:num w:numId="18">
    <w:abstractNumId w:val="30"/>
  </w:num>
  <w:num w:numId="19">
    <w:abstractNumId w:val="16"/>
  </w:num>
  <w:num w:numId="20">
    <w:abstractNumId w:val="31"/>
  </w:num>
  <w:num w:numId="21">
    <w:abstractNumId w:val="1"/>
  </w:num>
  <w:num w:numId="22">
    <w:abstractNumId w:val="5"/>
  </w:num>
  <w:num w:numId="23">
    <w:abstractNumId w:val="11"/>
  </w:num>
  <w:num w:numId="24">
    <w:abstractNumId w:val="29"/>
  </w:num>
  <w:num w:numId="25">
    <w:abstractNumId w:val="19"/>
  </w:num>
  <w:num w:numId="26">
    <w:abstractNumId w:val="4"/>
  </w:num>
  <w:num w:numId="27">
    <w:abstractNumId w:val="9"/>
  </w:num>
  <w:num w:numId="28">
    <w:abstractNumId w:val="2"/>
  </w:num>
  <w:num w:numId="29">
    <w:abstractNumId w:val="28"/>
  </w:num>
  <w:num w:numId="30">
    <w:abstractNumId w:val="25"/>
  </w:num>
  <w:num w:numId="31">
    <w:abstractNumId w:val="3"/>
  </w:num>
  <w:num w:numId="32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4AB"/>
    <w:rsid w:val="00003241"/>
    <w:rsid w:val="00051B71"/>
    <w:rsid w:val="0006280D"/>
    <w:rsid w:val="000A33DA"/>
    <w:rsid w:val="000D6610"/>
    <w:rsid w:val="000E0D50"/>
    <w:rsid w:val="000F53E4"/>
    <w:rsid w:val="00101366"/>
    <w:rsid w:val="00135CBD"/>
    <w:rsid w:val="00172357"/>
    <w:rsid w:val="001776F5"/>
    <w:rsid w:val="001F1292"/>
    <w:rsid w:val="001F5918"/>
    <w:rsid w:val="00202AB1"/>
    <w:rsid w:val="00202BB8"/>
    <w:rsid w:val="0020637D"/>
    <w:rsid w:val="002420E1"/>
    <w:rsid w:val="00262AFE"/>
    <w:rsid w:val="002E5F83"/>
    <w:rsid w:val="00342DE6"/>
    <w:rsid w:val="00344BE6"/>
    <w:rsid w:val="003749CC"/>
    <w:rsid w:val="003A3E5C"/>
    <w:rsid w:val="003C05DB"/>
    <w:rsid w:val="003F0FCA"/>
    <w:rsid w:val="004174AB"/>
    <w:rsid w:val="00421D25"/>
    <w:rsid w:val="00484EDF"/>
    <w:rsid w:val="004951B3"/>
    <w:rsid w:val="004A3051"/>
    <w:rsid w:val="004C26D9"/>
    <w:rsid w:val="004C3364"/>
    <w:rsid w:val="004D0AC0"/>
    <w:rsid w:val="004D66F0"/>
    <w:rsid w:val="004D686B"/>
    <w:rsid w:val="004E7537"/>
    <w:rsid w:val="004F3D3E"/>
    <w:rsid w:val="005321B6"/>
    <w:rsid w:val="00532DD7"/>
    <w:rsid w:val="00563F8A"/>
    <w:rsid w:val="00564EFE"/>
    <w:rsid w:val="00567A01"/>
    <w:rsid w:val="00596810"/>
    <w:rsid w:val="005C14FA"/>
    <w:rsid w:val="005E4183"/>
    <w:rsid w:val="005F27F8"/>
    <w:rsid w:val="006013AD"/>
    <w:rsid w:val="00604EF7"/>
    <w:rsid w:val="0062616D"/>
    <w:rsid w:val="00650018"/>
    <w:rsid w:val="00665D85"/>
    <w:rsid w:val="0067371D"/>
    <w:rsid w:val="00673E76"/>
    <w:rsid w:val="00676961"/>
    <w:rsid w:val="006A18B5"/>
    <w:rsid w:val="006F3996"/>
    <w:rsid w:val="00762D95"/>
    <w:rsid w:val="0077032C"/>
    <w:rsid w:val="007C2A2B"/>
    <w:rsid w:val="007D46EB"/>
    <w:rsid w:val="007D645A"/>
    <w:rsid w:val="0086159C"/>
    <w:rsid w:val="00885129"/>
    <w:rsid w:val="008C3420"/>
    <w:rsid w:val="008D6160"/>
    <w:rsid w:val="00925652"/>
    <w:rsid w:val="00946AC9"/>
    <w:rsid w:val="0099517D"/>
    <w:rsid w:val="009D2EE5"/>
    <w:rsid w:val="009F4335"/>
    <w:rsid w:val="009F757B"/>
    <w:rsid w:val="00A12085"/>
    <w:rsid w:val="00A2021F"/>
    <w:rsid w:val="00A276D5"/>
    <w:rsid w:val="00A301BB"/>
    <w:rsid w:val="00A6059D"/>
    <w:rsid w:val="00A74F36"/>
    <w:rsid w:val="00A95343"/>
    <w:rsid w:val="00AB38D2"/>
    <w:rsid w:val="00AD179E"/>
    <w:rsid w:val="00B036C2"/>
    <w:rsid w:val="00B41AEE"/>
    <w:rsid w:val="00B448C4"/>
    <w:rsid w:val="00BA6C35"/>
    <w:rsid w:val="00BB54A0"/>
    <w:rsid w:val="00BD4F22"/>
    <w:rsid w:val="00BF3E7C"/>
    <w:rsid w:val="00C13339"/>
    <w:rsid w:val="00C21EEE"/>
    <w:rsid w:val="00C33435"/>
    <w:rsid w:val="00C346DC"/>
    <w:rsid w:val="00C40648"/>
    <w:rsid w:val="00C96CE8"/>
    <w:rsid w:val="00CA6B94"/>
    <w:rsid w:val="00CD4FC0"/>
    <w:rsid w:val="00CD5392"/>
    <w:rsid w:val="00CE4936"/>
    <w:rsid w:val="00CF0C3B"/>
    <w:rsid w:val="00D2032A"/>
    <w:rsid w:val="00D718CC"/>
    <w:rsid w:val="00D77EB2"/>
    <w:rsid w:val="00DA6CD6"/>
    <w:rsid w:val="00DF2D19"/>
    <w:rsid w:val="00E0167B"/>
    <w:rsid w:val="00E17899"/>
    <w:rsid w:val="00E26F60"/>
    <w:rsid w:val="00E86FDF"/>
    <w:rsid w:val="00EF4304"/>
    <w:rsid w:val="00F04E5D"/>
    <w:rsid w:val="00F060B3"/>
    <w:rsid w:val="00F11268"/>
    <w:rsid w:val="00F202BF"/>
    <w:rsid w:val="00F369B0"/>
    <w:rsid w:val="00F42358"/>
    <w:rsid w:val="00F800E2"/>
    <w:rsid w:val="00FD4892"/>
    <w:rsid w:val="00FE0833"/>
    <w:rsid w:val="00FF2B09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64"/>
  </w:style>
  <w:style w:type="paragraph" w:styleId="1">
    <w:name w:val="heading 1"/>
    <w:basedOn w:val="a"/>
    <w:link w:val="10"/>
    <w:uiPriority w:val="9"/>
    <w:qFormat/>
    <w:rsid w:val="0026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2AFE"/>
  </w:style>
  <w:style w:type="table" w:styleId="a3">
    <w:name w:val="Table Grid"/>
    <w:basedOn w:val="a1"/>
    <w:uiPriority w:val="59"/>
    <w:rsid w:val="0026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стиль27"/>
    <w:basedOn w:val="a0"/>
    <w:rsid w:val="00262AFE"/>
  </w:style>
  <w:style w:type="character" w:styleId="a4">
    <w:name w:val="Strong"/>
    <w:basedOn w:val="a0"/>
    <w:uiPriority w:val="22"/>
    <w:qFormat/>
    <w:rsid w:val="00262AFE"/>
    <w:rPr>
      <w:b/>
      <w:bCs/>
    </w:rPr>
  </w:style>
  <w:style w:type="paragraph" w:styleId="a5">
    <w:name w:val="Normal (Web)"/>
    <w:basedOn w:val="a"/>
    <w:uiPriority w:val="99"/>
    <w:unhideWhenUsed/>
    <w:rsid w:val="002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62AFE"/>
    <w:rPr>
      <w:color w:val="0000FF"/>
      <w:u w:val="single"/>
    </w:rPr>
  </w:style>
  <w:style w:type="character" w:styleId="a7">
    <w:name w:val="Emphasis"/>
    <w:basedOn w:val="a0"/>
    <w:qFormat/>
    <w:rsid w:val="00262AFE"/>
    <w:rPr>
      <w:i/>
      <w:iCs/>
    </w:rPr>
  </w:style>
  <w:style w:type="character" w:customStyle="1" w:styleId="postbody">
    <w:name w:val="postbody"/>
    <w:basedOn w:val="a0"/>
    <w:rsid w:val="00262AFE"/>
  </w:style>
  <w:style w:type="paragraph" w:styleId="a8">
    <w:name w:val="Title"/>
    <w:basedOn w:val="a"/>
    <w:link w:val="a9"/>
    <w:uiPriority w:val="10"/>
    <w:qFormat/>
    <w:rsid w:val="0026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62A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62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62A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6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2A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62A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rsid w:val="00262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262A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62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AFE"/>
  </w:style>
  <w:style w:type="paragraph" w:styleId="af3">
    <w:name w:val="Balloon Text"/>
    <w:basedOn w:val="a"/>
    <w:link w:val="af4"/>
    <w:uiPriority w:val="99"/>
    <w:semiHidden/>
    <w:unhideWhenUsed/>
    <w:rsid w:val="0094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6AC9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00324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03241"/>
  </w:style>
  <w:style w:type="paragraph" w:customStyle="1" w:styleId="Default">
    <w:name w:val="Default"/>
    <w:rsid w:val="0065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A953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school.hse.ru" TargetMode="External"/><Relationship Id="rId21" Type="http://schemas.openxmlformats.org/officeDocument/2006/relationships/hyperlink" Target="http://ecschool.hse.ru" TargetMode="External"/><Relationship Id="rId42" Type="http://schemas.openxmlformats.org/officeDocument/2006/relationships/hyperlink" Target="http://ecschool.hse.ru" TargetMode="External"/><Relationship Id="rId47" Type="http://schemas.openxmlformats.org/officeDocument/2006/relationships/hyperlink" Target="http://ecschool.hse.ru" TargetMode="External"/><Relationship Id="rId63" Type="http://schemas.openxmlformats.org/officeDocument/2006/relationships/hyperlink" Target="http://ecschool.hse.ru" TargetMode="External"/><Relationship Id="rId68" Type="http://schemas.openxmlformats.org/officeDocument/2006/relationships/hyperlink" Target="http://pro.lenta.ru/money" TargetMode="External"/><Relationship Id="rId84" Type="http://schemas.openxmlformats.org/officeDocument/2006/relationships/hyperlink" Target="http://ecschool.hse.ru" TargetMode="External"/><Relationship Id="rId89" Type="http://schemas.openxmlformats.org/officeDocument/2006/relationships/hyperlink" Target="https://fmc.hse.ru/2-4forms" TargetMode="External"/><Relationship Id="rId7" Type="http://schemas.openxmlformats.org/officeDocument/2006/relationships/hyperlink" Target="http://ecschool.hse.ru" TargetMode="External"/><Relationship Id="rId71" Type="http://schemas.openxmlformats.org/officeDocument/2006/relationships/hyperlink" Target="http://ecschool.hse.ru" TargetMode="External"/><Relationship Id="rId92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.lenta.ru/money" TargetMode="External"/><Relationship Id="rId29" Type="http://schemas.openxmlformats.org/officeDocument/2006/relationships/hyperlink" Target="http://pro.lenta.ru/money" TargetMode="External"/><Relationship Id="rId11" Type="http://schemas.openxmlformats.org/officeDocument/2006/relationships/hyperlink" Target="http://ecschool.hse.ru" TargetMode="External"/><Relationship Id="rId24" Type="http://schemas.openxmlformats.org/officeDocument/2006/relationships/hyperlink" Target="http://ecschool.hse.ru" TargetMode="External"/><Relationship Id="rId32" Type="http://schemas.openxmlformats.org/officeDocument/2006/relationships/hyperlink" Target="http://ecschool.hse.ru" TargetMode="External"/><Relationship Id="rId37" Type="http://schemas.openxmlformats.org/officeDocument/2006/relationships/hyperlink" Target="http://pro.lenta.ru/money" TargetMode="External"/><Relationship Id="rId40" Type="http://schemas.openxmlformats.org/officeDocument/2006/relationships/hyperlink" Target="http://ecschool.hse.ru" TargetMode="External"/><Relationship Id="rId45" Type="http://schemas.openxmlformats.org/officeDocument/2006/relationships/hyperlink" Target="http://ecschool.hse.ru" TargetMode="External"/><Relationship Id="rId53" Type="http://schemas.openxmlformats.org/officeDocument/2006/relationships/hyperlink" Target="http://pro.lenta.ru/money" TargetMode="External"/><Relationship Id="rId58" Type="http://schemas.openxmlformats.org/officeDocument/2006/relationships/hyperlink" Target="http://pro.lenta.ru/money" TargetMode="External"/><Relationship Id="rId66" Type="http://schemas.openxmlformats.org/officeDocument/2006/relationships/hyperlink" Target="http://pro.lenta.ru/money" TargetMode="External"/><Relationship Id="rId74" Type="http://schemas.openxmlformats.org/officeDocument/2006/relationships/hyperlink" Target="http://ecschool.hse.ru" TargetMode="External"/><Relationship Id="rId79" Type="http://schemas.openxmlformats.org/officeDocument/2006/relationships/hyperlink" Target="http://pro.lenta.ru/money" TargetMode="External"/><Relationship Id="rId87" Type="http://schemas.openxmlformats.org/officeDocument/2006/relationships/hyperlink" Target="http://pro.lenta.ru/money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ecschool.hse.ru" TargetMode="External"/><Relationship Id="rId82" Type="http://schemas.openxmlformats.org/officeDocument/2006/relationships/hyperlink" Target="http://ecschool.hse.ru" TargetMode="External"/><Relationship Id="rId90" Type="http://schemas.openxmlformats.org/officeDocument/2006/relationships/hyperlink" Target="https://fmc.hse.ru/data/2016/05/24/1131587464/5.%20&#1044;&#1083;&#1103;%20&#1088;&#1086;&#1076;&#1080;&#1090;&#1077;&#1083;&#1077;&#1081;%202-4%20&#1082;&#1083;..pdf" TargetMode="External"/><Relationship Id="rId95" Type="http://schemas.openxmlformats.org/officeDocument/2006/relationships/hyperlink" Target="http://ozpp.ru/laws/zpp.php" TargetMode="External"/><Relationship Id="rId19" Type="http://schemas.openxmlformats.org/officeDocument/2006/relationships/hyperlink" Target="http://ecschool.hse.ru" TargetMode="External"/><Relationship Id="rId14" Type="http://schemas.openxmlformats.org/officeDocument/2006/relationships/hyperlink" Target="http://pro.lenta.ru/money" TargetMode="External"/><Relationship Id="rId22" Type="http://schemas.openxmlformats.org/officeDocument/2006/relationships/hyperlink" Target="http://ecschool.hse.ru" TargetMode="External"/><Relationship Id="rId27" Type="http://schemas.openxmlformats.org/officeDocument/2006/relationships/hyperlink" Target="http://pro.lenta.ru/money" TargetMode="External"/><Relationship Id="rId30" Type="http://schemas.openxmlformats.org/officeDocument/2006/relationships/hyperlink" Target="http://ecschool.hse.ru" TargetMode="External"/><Relationship Id="rId35" Type="http://schemas.openxmlformats.org/officeDocument/2006/relationships/hyperlink" Target="http://pro.lenta.ru/money" TargetMode="External"/><Relationship Id="rId43" Type="http://schemas.openxmlformats.org/officeDocument/2006/relationships/hyperlink" Target="http://ecschool.hse.ru" TargetMode="External"/><Relationship Id="rId48" Type="http://schemas.openxmlformats.org/officeDocument/2006/relationships/hyperlink" Target="http://pro.lenta.ru/money" TargetMode="External"/><Relationship Id="rId56" Type="http://schemas.openxmlformats.org/officeDocument/2006/relationships/hyperlink" Target="http://ecschool.hse.ru" TargetMode="External"/><Relationship Id="rId64" Type="http://schemas.openxmlformats.org/officeDocument/2006/relationships/hyperlink" Target="http://pro.lenta.ru/money" TargetMode="External"/><Relationship Id="rId69" Type="http://schemas.openxmlformats.org/officeDocument/2006/relationships/hyperlink" Target="http://ecschool.hse.ru" TargetMode="External"/><Relationship Id="rId77" Type="http://schemas.openxmlformats.org/officeDocument/2006/relationships/hyperlink" Target="http://pro.lenta.ru/money" TargetMode="External"/><Relationship Id="rId100" Type="http://schemas.openxmlformats.org/officeDocument/2006/relationships/hyperlink" Target="http://www.o-strahovanie.ru/vidi-Strahovaniay" TargetMode="External"/><Relationship Id="rId8" Type="http://schemas.openxmlformats.org/officeDocument/2006/relationships/hyperlink" Target="http://ecschool.hse.ru" TargetMode="External"/><Relationship Id="rId51" Type="http://schemas.openxmlformats.org/officeDocument/2006/relationships/hyperlink" Target="http://pro.lenta.ru/money" TargetMode="External"/><Relationship Id="rId72" Type="http://schemas.openxmlformats.org/officeDocument/2006/relationships/hyperlink" Target="http://ecschool.hse.ru" TargetMode="External"/><Relationship Id="rId80" Type="http://schemas.openxmlformats.org/officeDocument/2006/relationships/hyperlink" Target="http://ecschool.hse.ru" TargetMode="External"/><Relationship Id="rId85" Type="http://schemas.openxmlformats.org/officeDocument/2006/relationships/hyperlink" Target="http://ecschool.hse.ru" TargetMode="External"/><Relationship Id="rId93" Type="http://schemas.openxmlformats.org/officeDocument/2006/relationships/hyperlink" Target="http://pro.lenta.ru/money" TargetMode="External"/><Relationship Id="rId98" Type="http://schemas.openxmlformats.org/officeDocument/2006/relationships/hyperlink" Target="http://www.jobfair.ru/articles/1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o.lenta.ru/money" TargetMode="External"/><Relationship Id="rId17" Type="http://schemas.openxmlformats.org/officeDocument/2006/relationships/hyperlink" Target="http://ecschool.hse.ru" TargetMode="External"/><Relationship Id="rId25" Type="http://schemas.openxmlformats.org/officeDocument/2006/relationships/hyperlink" Target="http://ecschool.hse.ru" TargetMode="External"/><Relationship Id="rId33" Type="http://schemas.openxmlformats.org/officeDocument/2006/relationships/hyperlink" Target="http://pro.lenta.ru/money" TargetMode="External"/><Relationship Id="rId38" Type="http://schemas.openxmlformats.org/officeDocument/2006/relationships/hyperlink" Target="http://ecschool.hse.ru" TargetMode="External"/><Relationship Id="rId46" Type="http://schemas.openxmlformats.org/officeDocument/2006/relationships/hyperlink" Target="http://pro.lenta.ru/money" TargetMode="External"/><Relationship Id="rId59" Type="http://schemas.openxmlformats.org/officeDocument/2006/relationships/hyperlink" Target="http://ecschool.hse.ru" TargetMode="External"/><Relationship Id="rId67" Type="http://schemas.openxmlformats.org/officeDocument/2006/relationships/hyperlink" Target="http://ecschool.hse.ru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http://pro.lenta.ru/money" TargetMode="External"/><Relationship Id="rId41" Type="http://schemas.openxmlformats.org/officeDocument/2006/relationships/hyperlink" Target="http://pro.lenta.ru/money" TargetMode="External"/><Relationship Id="rId54" Type="http://schemas.openxmlformats.org/officeDocument/2006/relationships/hyperlink" Target="http://ecschool.hse.ru" TargetMode="External"/><Relationship Id="rId62" Type="http://schemas.openxmlformats.org/officeDocument/2006/relationships/hyperlink" Target="http://ecschool.hse.ru" TargetMode="External"/><Relationship Id="rId70" Type="http://schemas.openxmlformats.org/officeDocument/2006/relationships/hyperlink" Target="http://ecschool.hse.ru" TargetMode="External"/><Relationship Id="rId75" Type="http://schemas.openxmlformats.org/officeDocument/2006/relationships/hyperlink" Target="http://pro.lenta.ru/money" TargetMode="External"/><Relationship Id="rId83" Type="http://schemas.openxmlformats.org/officeDocument/2006/relationships/hyperlink" Target="http://pro.lenta.ru/money" TargetMode="External"/><Relationship Id="rId88" Type="http://schemas.openxmlformats.org/officeDocument/2006/relationships/hyperlink" Target="http://pro.lenta.ru/money" TargetMode="External"/><Relationship Id="rId91" Type="http://schemas.openxmlformats.org/officeDocument/2006/relationships/hyperlink" Target="http://ecschool.hse.ru" TargetMode="External"/><Relationship Id="rId96" Type="http://schemas.openxmlformats.org/officeDocument/2006/relationships/hyperlink" Target="http://www.dostat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cschool.hse.ru" TargetMode="External"/><Relationship Id="rId23" Type="http://schemas.openxmlformats.org/officeDocument/2006/relationships/hyperlink" Target="http://pro.lenta.ru/money" TargetMode="External"/><Relationship Id="rId28" Type="http://schemas.openxmlformats.org/officeDocument/2006/relationships/hyperlink" Target="http://ecschool.hse.ru" TargetMode="External"/><Relationship Id="rId36" Type="http://schemas.openxmlformats.org/officeDocument/2006/relationships/hyperlink" Target="http://ecschool.hse.ru" TargetMode="External"/><Relationship Id="rId49" Type="http://schemas.openxmlformats.org/officeDocument/2006/relationships/hyperlink" Target="http://pro.lenta.ru/money" TargetMode="External"/><Relationship Id="rId57" Type="http://schemas.openxmlformats.org/officeDocument/2006/relationships/hyperlink" Target="http://pro.lenta.ru/money" TargetMode="External"/><Relationship Id="rId10" Type="http://schemas.openxmlformats.org/officeDocument/2006/relationships/hyperlink" Target="http://ecschool.hse.ru" TargetMode="External"/><Relationship Id="rId31" Type="http://schemas.openxmlformats.org/officeDocument/2006/relationships/hyperlink" Target="http://pro.lenta.ru/money" TargetMode="External"/><Relationship Id="rId44" Type="http://schemas.openxmlformats.org/officeDocument/2006/relationships/hyperlink" Target="http://pro.lenta.ru/money" TargetMode="External"/><Relationship Id="rId52" Type="http://schemas.openxmlformats.org/officeDocument/2006/relationships/hyperlink" Target="http://ecschool.hse.ru" TargetMode="External"/><Relationship Id="rId60" Type="http://schemas.openxmlformats.org/officeDocument/2006/relationships/hyperlink" Target="http://pro.lenta.ru/money" TargetMode="External"/><Relationship Id="rId65" Type="http://schemas.openxmlformats.org/officeDocument/2006/relationships/hyperlink" Target="http://ecschool.hse.ru" TargetMode="External"/><Relationship Id="rId73" Type="http://schemas.openxmlformats.org/officeDocument/2006/relationships/hyperlink" Target="http://pro.lenta.ru/money" TargetMode="External"/><Relationship Id="rId78" Type="http://schemas.openxmlformats.org/officeDocument/2006/relationships/hyperlink" Target="http://ecschool.hse.ru" TargetMode="External"/><Relationship Id="rId81" Type="http://schemas.openxmlformats.org/officeDocument/2006/relationships/hyperlink" Target="http://pro.lenta.ru/money" TargetMode="External"/><Relationship Id="rId86" Type="http://schemas.openxmlformats.org/officeDocument/2006/relationships/hyperlink" Target="http://ecschool.hse.ru" TargetMode="External"/><Relationship Id="rId94" Type="http://schemas.openxmlformats.org/officeDocument/2006/relationships/hyperlink" Target="http://www.7budget.ru" TargetMode="External"/><Relationship Id="rId99" Type="http://schemas.openxmlformats.org/officeDocument/2006/relationships/hyperlink" Target="http://subsidii.net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school.hse.ru" TargetMode="External"/><Relationship Id="rId13" Type="http://schemas.openxmlformats.org/officeDocument/2006/relationships/hyperlink" Target="http://ecschool.hse.ru" TargetMode="External"/><Relationship Id="rId18" Type="http://schemas.openxmlformats.org/officeDocument/2006/relationships/hyperlink" Target="http://ecschool.hse.ru" TargetMode="External"/><Relationship Id="rId39" Type="http://schemas.openxmlformats.org/officeDocument/2006/relationships/hyperlink" Target="http://pro.lenta.ru/money" TargetMode="External"/><Relationship Id="rId34" Type="http://schemas.openxmlformats.org/officeDocument/2006/relationships/hyperlink" Target="http://ecschool.hse.ru" TargetMode="External"/><Relationship Id="rId50" Type="http://schemas.openxmlformats.org/officeDocument/2006/relationships/hyperlink" Target="http://ecschool.hse.ru" TargetMode="External"/><Relationship Id="rId55" Type="http://schemas.openxmlformats.org/officeDocument/2006/relationships/hyperlink" Target="http://pro.lenta.ru/money" TargetMode="External"/><Relationship Id="rId76" Type="http://schemas.openxmlformats.org/officeDocument/2006/relationships/hyperlink" Target="http://ecschool.hse.ru" TargetMode="External"/><Relationship Id="rId97" Type="http://schemas.openxmlformats.org/officeDocument/2006/relationships/hyperlink" Target="http://www.clskuntsevo.ru/portal_proforientir/mir_professii_news_pro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52</Pages>
  <Words>17115</Words>
  <Characters>97562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114449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Серавина Ж.А.</dc:creator>
  <cp:keywords>финансы</cp:keywords>
  <cp:lastModifiedBy>Юзер</cp:lastModifiedBy>
  <cp:revision>36</cp:revision>
  <dcterms:created xsi:type="dcterms:W3CDTF">2017-12-15T11:56:00Z</dcterms:created>
  <dcterms:modified xsi:type="dcterms:W3CDTF">2023-09-25T05:53:00Z</dcterms:modified>
</cp:coreProperties>
</file>